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sz w:val="28"/>
          <w:szCs w:val="28"/>
        </w:rPr>
        <w:t>附件1</w:t>
      </w:r>
    </w:p>
    <w:p>
      <w:pPr>
        <w:spacing w:line="500" w:lineRule="exact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比选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须知</w:t>
      </w:r>
    </w:p>
    <w:p>
      <w:pPr>
        <w:spacing w:line="500" w:lineRule="exact"/>
        <w:ind w:firstLine="883" w:firstLineChars="200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widowControl/>
        <w:shd w:val="clear" w:color="auto" w:fill="FFFFFF"/>
        <w:spacing w:line="500" w:lineRule="atLeast"/>
        <w:ind w:firstLine="562"/>
        <w:jc w:val="left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一、基本情况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（一）项目名称</w:t>
      </w:r>
      <w:r>
        <w:rPr>
          <w:rFonts w:hint="eastAsia" w:cs="Times New Roman" w:asciiTheme="minorEastAsia" w:hAnsiTheme="minorEastAsia"/>
          <w:sz w:val="24"/>
        </w:rPr>
        <w:t>:马鞍山市宁博投资发展有限责任公司</w:t>
      </w:r>
      <w:r>
        <w:rPr>
          <w:rFonts w:cs="Times New Roman" w:asciiTheme="minorEastAsia" w:hAnsiTheme="minorEastAsia"/>
          <w:sz w:val="24"/>
        </w:rPr>
        <w:t>20</w:t>
      </w:r>
      <w:r>
        <w:rPr>
          <w:rFonts w:hint="eastAsia" w:cs="Times New Roman" w:asciiTheme="minorEastAsia" w:hAnsiTheme="minorEastAsia"/>
          <w:sz w:val="24"/>
        </w:rPr>
        <w:t>22</w:t>
      </w:r>
      <w:r>
        <w:rPr>
          <w:rFonts w:cs="Times New Roman" w:asciiTheme="minorEastAsia" w:hAnsiTheme="minorEastAsia"/>
          <w:sz w:val="24"/>
        </w:rPr>
        <w:t>年</w:t>
      </w:r>
      <w:r>
        <w:rPr>
          <w:rFonts w:hint="eastAsia" w:cs="Times New Roman" w:asciiTheme="minorEastAsia" w:hAnsiTheme="minorEastAsia"/>
          <w:sz w:val="24"/>
        </w:rPr>
        <w:t>企业债券</w:t>
      </w:r>
      <w:r>
        <w:rPr>
          <w:rFonts w:cs="Times New Roman" w:asciiTheme="minorEastAsia" w:hAnsiTheme="minorEastAsia"/>
          <w:sz w:val="24"/>
        </w:rPr>
        <w:t>主承销商选聘；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（二）发行额度：不超过</w:t>
      </w:r>
      <w:r>
        <w:rPr>
          <w:rFonts w:hint="eastAsia" w:cs="Times New Roman" w:asciiTheme="minorEastAsia" w:hAnsiTheme="minorEastAsia"/>
          <w:sz w:val="24"/>
        </w:rPr>
        <w:t>15</w:t>
      </w:r>
      <w:r>
        <w:rPr>
          <w:rFonts w:cs="Times New Roman" w:asciiTheme="minorEastAsia" w:hAnsiTheme="minorEastAsia"/>
          <w:sz w:val="24"/>
        </w:rPr>
        <w:t>亿元</w:t>
      </w:r>
      <w:r>
        <w:rPr>
          <w:rFonts w:hint="eastAsia" w:cs="Times New Roman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（三）期限：不超过</w:t>
      </w:r>
      <w:r>
        <w:rPr>
          <w:rFonts w:hint="eastAsia" w:cs="Times New Roman" w:asciiTheme="minorEastAsia" w:hAnsiTheme="minorEastAsia"/>
          <w:sz w:val="24"/>
        </w:rPr>
        <w:t>7年</w:t>
      </w:r>
      <w:r>
        <w:rPr>
          <w:rFonts w:cs="Times New Roman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（四）发行计划：由发行人根据资金需求状况，在</w:t>
      </w:r>
      <w:r>
        <w:rPr>
          <w:rFonts w:hint="eastAsia" w:cs="Times New Roman" w:asciiTheme="minorEastAsia" w:hAnsiTheme="minorEastAsia"/>
          <w:sz w:val="24"/>
        </w:rPr>
        <w:t>批复</w:t>
      </w:r>
      <w:r>
        <w:rPr>
          <w:rFonts w:cs="Times New Roman" w:asciiTheme="minorEastAsia" w:hAnsiTheme="minorEastAsia"/>
          <w:sz w:val="24"/>
        </w:rPr>
        <w:t>有效期内一次性或分期发行；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（五）主承销商：本次选聘原则上不接受联合体参选，只接受总部机构参</w:t>
      </w:r>
      <w:r>
        <w:rPr>
          <w:rFonts w:hint="eastAsia" w:cs="Times New Roman" w:asciiTheme="minorEastAsia" w:hAnsiTheme="minorEastAsia"/>
          <w:sz w:val="24"/>
        </w:rPr>
        <w:t>选</w:t>
      </w:r>
      <w:r>
        <w:rPr>
          <w:rFonts w:cs="Times New Roman" w:asciiTheme="minorEastAsia" w:hAnsiTheme="minorEastAsia"/>
          <w:sz w:val="24"/>
        </w:rPr>
        <w:t>，分支机构若有意参</w:t>
      </w:r>
      <w:r>
        <w:rPr>
          <w:rFonts w:hint="eastAsia" w:cs="Times New Roman" w:asciiTheme="minorEastAsia" w:hAnsiTheme="minorEastAsia"/>
          <w:sz w:val="24"/>
        </w:rPr>
        <w:t>选</w:t>
      </w:r>
      <w:r>
        <w:rPr>
          <w:rFonts w:cs="Times New Roman" w:asciiTheme="minorEastAsia" w:hAnsiTheme="minorEastAsia"/>
          <w:sz w:val="24"/>
        </w:rPr>
        <w:t>须提供总部正式授权文件。本次选聘通过在</w:t>
      </w:r>
      <w:r>
        <w:rPr>
          <w:rFonts w:hint="eastAsia" w:cs="Times New Roman" w:asciiTheme="minorEastAsia" w:hAnsiTheme="minorEastAsia"/>
          <w:sz w:val="24"/>
        </w:rPr>
        <w:t>参选</w:t>
      </w:r>
      <w:r>
        <w:rPr>
          <w:rFonts w:cs="Times New Roman" w:asciiTheme="minorEastAsia" w:hAnsiTheme="minorEastAsia"/>
          <w:sz w:val="24"/>
        </w:rPr>
        <w:t>人中择优选取</w:t>
      </w:r>
      <w:r>
        <w:rPr>
          <w:rFonts w:hint="eastAsia" w:cs="Times New Roman" w:asciiTheme="minorEastAsia" w:hAnsiTheme="minorEastAsia"/>
          <w:sz w:val="24"/>
        </w:rPr>
        <w:t>2</w:t>
      </w:r>
      <w:r>
        <w:rPr>
          <w:rFonts w:cs="Times New Roman" w:asciiTheme="minorEastAsia" w:hAnsiTheme="minorEastAsia"/>
          <w:sz w:val="24"/>
        </w:rPr>
        <w:t>家承销商</w:t>
      </w:r>
      <w:r>
        <w:rPr>
          <w:rFonts w:hint="eastAsia" w:cs="Times New Roman" w:asciiTheme="minorEastAsia" w:hAnsiTheme="minorEastAsia"/>
          <w:sz w:val="24"/>
        </w:rPr>
        <w:t>。参与投标的券商至少要达到3家。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（六）承销方式：余额包销。</w:t>
      </w:r>
    </w:p>
    <w:p>
      <w:pPr>
        <w:widowControl/>
        <w:shd w:val="clear" w:color="auto" w:fill="FFFFFF"/>
        <w:spacing w:line="500" w:lineRule="atLeast"/>
        <w:ind w:firstLine="562"/>
        <w:jc w:val="left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二、</w:t>
      </w: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比选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要求</w:t>
      </w:r>
    </w:p>
    <w:p>
      <w:pPr>
        <w:widowControl/>
        <w:shd w:val="clear" w:color="auto" w:fill="FFFFFF"/>
        <w:spacing w:line="500" w:lineRule="atLeast"/>
        <w:ind w:firstLine="562"/>
        <w:jc w:val="left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（一）承销机构基本条件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1.具有独立承担民事责任的能力；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2.具有良好的商业信誉和健全的财务会计制度；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3.具有完成项目所必须的人员、设备和专业技术能力；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4.有依法缴纳税收和社会保障资金的良好记录；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（</w:t>
      </w: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二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）</w:t>
      </w: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比选方案要求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参加</w:t>
      </w:r>
      <w:r>
        <w:rPr>
          <w:rFonts w:hint="eastAsia" w:cs="Times New Roman" w:asciiTheme="minorEastAsia" w:hAnsiTheme="minorEastAsia"/>
          <w:sz w:val="24"/>
        </w:rPr>
        <w:t>选聘</w:t>
      </w:r>
      <w:r>
        <w:rPr>
          <w:rFonts w:cs="Times New Roman" w:asciiTheme="minorEastAsia" w:hAnsiTheme="minorEastAsia"/>
          <w:sz w:val="24"/>
        </w:rPr>
        <w:t>的单位须编制</w:t>
      </w:r>
      <w:r>
        <w:rPr>
          <w:rFonts w:hint="eastAsia" w:cs="Times New Roman" w:asciiTheme="minorEastAsia" w:hAnsiTheme="minorEastAsia"/>
          <w:sz w:val="24"/>
        </w:rPr>
        <w:t>参选</w:t>
      </w:r>
      <w:r>
        <w:rPr>
          <w:rFonts w:cs="Times New Roman" w:asciiTheme="minorEastAsia" w:hAnsiTheme="minorEastAsia"/>
          <w:sz w:val="24"/>
        </w:rPr>
        <w:t>文件，格式自拟，内容须正面响应我公司要求。</w:t>
      </w:r>
      <w:r>
        <w:rPr>
          <w:rFonts w:hint="eastAsia" w:cs="Times New Roman" w:asciiTheme="minorEastAsia" w:hAnsiTheme="minorEastAsia"/>
          <w:sz w:val="24"/>
        </w:rPr>
        <w:t>请</w:t>
      </w:r>
      <w:r>
        <w:rPr>
          <w:rFonts w:cs="Times New Roman" w:asciiTheme="minorEastAsia" w:hAnsiTheme="minorEastAsia"/>
          <w:sz w:val="24"/>
        </w:rPr>
        <w:t>提供资料如下：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1、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资格、资质证明文件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1）参选</w:t>
      </w:r>
      <w:r>
        <w:rPr>
          <w:rFonts w:cs="Times New Roman" w:asciiTheme="minorEastAsia" w:hAnsiTheme="minorEastAsia"/>
          <w:sz w:val="24"/>
        </w:rPr>
        <w:t>人法人营业执照副本复印件；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2）参选</w:t>
      </w:r>
      <w:r>
        <w:rPr>
          <w:rFonts w:cs="Times New Roman" w:asciiTheme="minorEastAsia" w:hAnsiTheme="minorEastAsia"/>
          <w:sz w:val="24"/>
        </w:rPr>
        <w:t>人的承销资质证明文件。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2、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技术文件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1）</w:t>
      </w:r>
      <w:r>
        <w:rPr>
          <w:rFonts w:cs="Times New Roman" w:asciiTheme="minorEastAsia" w:hAnsiTheme="minorEastAsia"/>
          <w:sz w:val="24"/>
        </w:rPr>
        <w:t>简介及竞争优势</w:t>
      </w:r>
      <w:r>
        <w:rPr>
          <w:rFonts w:hint="eastAsia" w:cs="Times New Roman" w:asciiTheme="minorEastAsia" w:hAnsiTheme="minorEastAsia"/>
          <w:sz w:val="24"/>
        </w:rPr>
        <w:t>，需提供中国证监会公布的2021年主承销商分类评级结果，国家发改委公布的2020年企业债券主承销商信用评价结果，2020年度审计报告中的资产负债表截图</w:t>
      </w:r>
      <w:r>
        <w:rPr>
          <w:rFonts w:cs="Times New Roman" w:asciiTheme="minorEastAsia" w:hAnsiTheme="minorEastAsia"/>
          <w:sz w:val="24"/>
        </w:rPr>
        <w:t>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2）需提供201</w:t>
      </w:r>
      <w:r>
        <w:rPr>
          <w:rFonts w:cs="Times New Roman" w:asciiTheme="minorEastAsia" w:hAnsiTheme="minorEastAsia"/>
          <w:sz w:val="24"/>
        </w:rPr>
        <w:t>9</w:t>
      </w:r>
      <w:r>
        <w:rPr>
          <w:rFonts w:hint="eastAsia" w:cs="Times New Roman" w:asciiTheme="minorEastAsia" w:hAnsiTheme="minorEastAsia"/>
          <w:sz w:val="24"/>
        </w:rPr>
        <w:t>年度-</w:t>
      </w:r>
      <w:r>
        <w:rPr>
          <w:rFonts w:cs="Times New Roman" w:asciiTheme="minorEastAsia" w:hAnsiTheme="minorEastAsia"/>
          <w:sz w:val="24"/>
        </w:rPr>
        <w:t>20</w:t>
      </w:r>
      <w:r>
        <w:rPr>
          <w:rFonts w:hint="eastAsia" w:cs="Times New Roman" w:asciiTheme="minorEastAsia" w:hAnsiTheme="minorEastAsia"/>
          <w:sz w:val="24"/>
        </w:rPr>
        <w:t>21城投类企业的债券业绩情况（包含发改委企业债和交易所公司债）说明。</w:t>
      </w:r>
      <w:r>
        <w:rPr>
          <w:rFonts w:cs="Times New Roman" w:asciiTheme="minorEastAsia" w:hAnsiTheme="minorEastAsia"/>
          <w:sz w:val="24"/>
        </w:rPr>
        <w:t>按照附件</w:t>
      </w:r>
      <w:r>
        <w:rPr>
          <w:rFonts w:hint="eastAsia" w:cs="Times New Roman" w:asciiTheme="minorEastAsia" w:hAnsiTheme="minorEastAsia"/>
          <w:sz w:val="24"/>
        </w:rPr>
        <w:t>2</w:t>
      </w:r>
      <w:r>
        <w:rPr>
          <w:rFonts w:cs="Times New Roman" w:asciiTheme="minorEastAsia" w:hAnsiTheme="minorEastAsia"/>
          <w:sz w:val="24"/>
        </w:rPr>
        <w:t>填写业绩统计模板并加盖公章，内容包括但不限于债券名称、所在地区、评级情况、发行金额（请列明合计金额）、发行期限，并注明是否为联合主承销</w:t>
      </w:r>
      <w:r>
        <w:rPr>
          <w:rFonts w:hint="eastAsia" w:cs="Times New Roman" w:asciiTheme="minorEastAsia" w:hAnsiTheme="minorEastAsia"/>
          <w:sz w:val="24"/>
        </w:rPr>
        <w:t>。除上述材料外，参选人需要提供其他证明债券承销业绩（包含发改委企业债和交易所公司债）情况的证明材料，包括2</w:t>
      </w:r>
      <w:r>
        <w:rPr>
          <w:rFonts w:cs="Times New Roman" w:asciiTheme="minorEastAsia" w:hAnsiTheme="minorEastAsia"/>
          <w:sz w:val="24"/>
        </w:rPr>
        <w:t>020</w:t>
      </w:r>
      <w:r>
        <w:rPr>
          <w:rFonts w:hint="eastAsia" w:cs="Times New Roman" w:asciiTheme="minorEastAsia" w:hAnsiTheme="minorEastAsia"/>
          <w:sz w:val="24"/>
        </w:rPr>
        <w:t>-</w:t>
      </w:r>
      <w:r>
        <w:rPr>
          <w:rFonts w:cs="Times New Roman" w:asciiTheme="minorEastAsia" w:hAnsiTheme="minorEastAsia"/>
          <w:sz w:val="24"/>
        </w:rPr>
        <w:t>2021</w:t>
      </w:r>
      <w:r>
        <w:rPr>
          <w:rFonts w:hint="eastAsia" w:cs="Times New Roman" w:asciiTheme="minorEastAsia" w:hAnsiTheme="minorEastAsia"/>
          <w:sz w:val="24"/>
        </w:rPr>
        <w:t>年全国范围内债券承销金额和只数、马鞍山区域内债券承销只数，需提供W</w:t>
      </w:r>
      <w:r>
        <w:rPr>
          <w:rFonts w:cs="Times New Roman" w:asciiTheme="minorEastAsia" w:hAnsiTheme="minorEastAsia"/>
          <w:sz w:val="24"/>
        </w:rPr>
        <w:t>ind</w:t>
      </w:r>
      <w:r>
        <w:rPr>
          <w:rFonts w:hint="eastAsia" w:cs="Times New Roman" w:asciiTheme="minorEastAsia" w:hAnsiTheme="minorEastAsia"/>
          <w:sz w:val="24"/>
        </w:rPr>
        <w:t>截图或加盖公章的业绩说明。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3）</w:t>
      </w:r>
      <w:r>
        <w:rPr>
          <w:rFonts w:cs="Times New Roman" w:asciiTheme="minorEastAsia" w:hAnsiTheme="minorEastAsia"/>
          <w:sz w:val="24"/>
        </w:rPr>
        <w:t>本次</w:t>
      </w:r>
      <w:r>
        <w:rPr>
          <w:rFonts w:hint="eastAsia" w:cs="Times New Roman" w:asciiTheme="minorEastAsia" w:hAnsiTheme="minorEastAsia"/>
          <w:sz w:val="24"/>
        </w:rPr>
        <w:t>企业债券</w:t>
      </w:r>
      <w:r>
        <w:rPr>
          <w:rFonts w:cs="Times New Roman" w:asciiTheme="minorEastAsia" w:hAnsiTheme="minorEastAsia"/>
          <w:sz w:val="24"/>
        </w:rPr>
        <w:t>发行整体服务方案须至少包括时间安排、募集用途设计</w:t>
      </w:r>
      <w:r>
        <w:rPr>
          <w:rFonts w:hint="eastAsia" w:cs="Times New Roman" w:asciiTheme="minorEastAsia" w:hAnsiTheme="minorEastAsia"/>
          <w:sz w:val="24"/>
        </w:rPr>
        <w:t>和募集资金使用</w:t>
      </w:r>
      <w:r>
        <w:rPr>
          <w:rFonts w:cs="Times New Roman" w:asciiTheme="minorEastAsia" w:hAnsiTheme="minorEastAsia"/>
          <w:sz w:val="24"/>
        </w:rPr>
        <w:t>、</w:t>
      </w:r>
      <w:r>
        <w:rPr>
          <w:rFonts w:hint="eastAsia" w:cs="Times New Roman" w:asciiTheme="minorEastAsia" w:hAnsiTheme="minorEastAsia"/>
          <w:sz w:val="24"/>
        </w:rPr>
        <w:t>与监管审核机构协调能力、销售能力、后续服务保障，AAA担保机构的协调能力、注册时间、发行利率、承销费</w:t>
      </w:r>
      <w:r>
        <w:rPr>
          <w:rFonts w:cs="Times New Roman" w:asciiTheme="minorEastAsia" w:hAnsiTheme="minorEastAsia"/>
          <w:sz w:val="24"/>
        </w:rPr>
        <w:t>等</w:t>
      </w:r>
      <w:r>
        <w:rPr>
          <w:rFonts w:hint="eastAsia" w:cs="Times New Roman" w:asciiTheme="minorEastAsia" w:hAnsiTheme="minorEastAsia"/>
          <w:sz w:val="24"/>
        </w:rPr>
        <w:t>内容；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4</w:t>
      </w:r>
      <w:r>
        <w:rPr>
          <w:rFonts w:hint="eastAsia" w:cs="Times New Roman" w:asciiTheme="minorEastAsia" w:hAnsiTheme="minorEastAsia"/>
          <w:sz w:val="24"/>
        </w:rPr>
        <w:t>）参选</w:t>
      </w:r>
      <w:r>
        <w:rPr>
          <w:rFonts w:cs="Times New Roman" w:asciiTheme="minorEastAsia" w:hAnsiTheme="minorEastAsia"/>
          <w:sz w:val="24"/>
        </w:rPr>
        <w:t>人安排的本次</w:t>
      </w:r>
      <w:r>
        <w:rPr>
          <w:rFonts w:hint="eastAsia" w:cs="Times New Roman" w:asciiTheme="minorEastAsia" w:hAnsiTheme="minorEastAsia"/>
          <w:sz w:val="24"/>
        </w:rPr>
        <w:t>企业债券</w:t>
      </w:r>
      <w:r>
        <w:rPr>
          <w:rFonts w:cs="Times New Roman" w:asciiTheme="minorEastAsia" w:hAnsiTheme="minorEastAsia"/>
          <w:sz w:val="24"/>
        </w:rPr>
        <w:t>发行团队构成；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5）</w:t>
      </w:r>
      <w:r>
        <w:rPr>
          <w:rFonts w:cs="Times New Roman" w:asciiTheme="minorEastAsia" w:hAnsiTheme="minorEastAsia"/>
          <w:sz w:val="24"/>
        </w:rPr>
        <w:t>其他有利于选聘的辅助材料。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注：上述材料须密封装订成册，准备7份，并全部加盖机构公章，于收</w:t>
      </w:r>
      <w:r>
        <w:rPr>
          <w:rFonts w:hint="eastAsia" w:cs="Times New Roman" w:asciiTheme="minorEastAsia" w:hAnsiTheme="minorEastAsia"/>
          <w:sz w:val="24"/>
        </w:rPr>
        <w:t>参选材料</w:t>
      </w:r>
      <w:r>
        <w:rPr>
          <w:rFonts w:cs="Times New Roman" w:asciiTheme="minorEastAsia" w:hAnsiTheme="minorEastAsia"/>
          <w:sz w:val="24"/>
        </w:rPr>
        <w:t>时递交。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三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、比选办法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参选人须</w:t>
      </w:r>
      <w:r>
        <w:rPr>
          <w:rFonts w:asciiTheme="minorEastAsia" w:hAnsiTheme="minorEastAsia"/>
          <w:sz w:val="24"/>
        </w:rPr>
        <w:t>于20</w:t>
      </w:r>
      <w:r>
        <w:rPr>
          <w:rFonts w:hint="eastAsia" w:asciiTheme="minorEastAsia" w:hAnsiTheme="minorEastAsia"/>
          <w:sz w:val="24"/>
        </w:rPr>
        <w:t>22</w:t>
      </w:r>
      <w:r>
        <w:rPr>
          <w:rFonts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>3</w:t>
      </w:r>
      <w:r>
        <w:rPr>
          <w:rFonts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>31</w:t>
      </w:r>
      <w:r>
        <w:rPr>
          <w:rFonts w:asciiTheme="minorEastAsia" w:hAnsiTheme="minorEastAsia"/>
          <w:sz w:val="24"/>
        </w:rPr>
        <w:t>日1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asciiTheme="minorEastAsia" w:hAnsiTheme="minorEastAsia"/>
          <w:sz w:val="24"/>
        </w:rPr>
        <w:t>时</w:t>
      </w:r>
      <w:r>
        <w:rPr>
          <w:rFonts w:hint="eastAsia" w:asciiTheme="minorEastAsia" w:hAnsiTheme="minorEastAsia"/>
          <w:sz w:val="24"/>
        </w:rPr>
        <w:t>前将加盖公章的全套参选文件发送到以下邮箱：</w:t>
      </w:r>
      <w:r>
        <w:fldChar w:fldCharType="begin"/>
      </w:r>
      <w:r>
        <w:instrText xml:space="preserve"> HYPERLINK "mailto:1519578554@qq.com；纸质版参选文件须于2022年4月7日17" </w:instrText>
      </w:r>
      <w:r>
        <w:fldChar w:fldCharType="separate"/>
      </w:r>
      <w:r>
        <w:rPr>
          <w:rStyle w:val="9"/>
          <w:rFonts w:hint="eastAsia" w:asciiTheme="minorEastAsia" w:hAnsiTheme="minorEastAsia"/>
          <w:color w:val="auto"/>
          <w:sz w:val="24"/>
          <w:u w:val="none"/>
        </w:rPr>
        <w:t>1519578554@qq.com；纸质版参选文件须于2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t>022</w:t>
      </w:r>
      <w:r>
        <w:rPr>
          <w:rStyle w:val="9"/>
          <w:rFonts w:hint="eastAsia" w:asciiTheme="minorEastAsia" w:hAnsiTheme="minorEastAsia"/>
          <w:color w:val="auto"/>
          <w:sz w:val="24"/>
          <w:u w:val="none"/>
        </w:rPr>
        <w:t>年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t>4</w:t>
      </w:r>
      <w:r>
        <w:rPr>
          <w:rStyle w:val="9"/>
          <w:rFonts w:hint="eastAsia" w:asciiTheme="minorEastAsia" w:hAnsiTheme="minorEastAsia"/>
          <w:color w:val="auto"/>
          <w:sz w:val="24"/>
          <w:u w:val="none"/>
        </w:rPr>
        <w:t>月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t>7</w:t>
      </w:r>
      <w:r>
        <w:rPr>
          <w:rStyle w:val="9"/>
          <w:rFonts w:hint="eastAsia" w:asciiTheme="minorEastAsia" w:hAnsiTheme="minorEastAsia"/>
          <w:color w:val="auto"/>
          <w:sz w:val="24"/>
          <w:u w:val="none"/>
        </w:rPr>
        <w:t>日1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t>7</w:t>
      </w:r>
      <w:r>
        <w:rPr>
          <w:rStyle w:val="9"/>
          <w:rFonts w:asciiTheme="minorEastAsia" w:hAnsiTheme="minorEastAsia"/>
          <w:color w:val="auto"/>
          <w:sz w:val="24"/>
          <w:u w:val="none"/>
        </w:rPr>
        <w:fldChar w:fldCharType="end"/>
      </w:r>
      <w:r>
        <w:rPr>
          <w:rFonts w:hint="eastAsia" w:asciiTheme="minorEastAsia" w:hAnsiTheme="minorEastAsia"/>
          <w:sz w:val="24"/>
        </w:rPr>
        <w:t>时前邮寄至我公司。未在2022年3月31日1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时前发送电子版参选文件的，将不再收取纸质参选文件。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比选人收取参选资料</w:t>
      </w:r>
      <w:r>
        <w:rPr>
          <w:rFonts w:asciiTheme="minorEastAsia" w:hAnsiTheme="minorEastAsia"/>
          <w:sz w:val="24"/>
        </w:rPr>
        <w:t>进行评选。</w:t>
      </w:r>
      <w:r>
        <w:rPr>
          <w:rFonts w:cs="Times New Roman" w:asciiTheme="minorEastAsia" w:hAnsiTheme="minorEastAsia"/>
          <w:sz w:val="24"/>
        </w:rPr>
        <w:t>本次选聘通过在</w:t>
      </w:r>
      <w:r>
        <w:rPr>
          <w:rFonts w:hint="eastAsia" w:cs="Times New Roman" w:asciiTheme="minorEastAsia" w:hAnsiTheme="minorEastAsia"/>
          <w:sz w:val="24"/>
        </w:rPr>
        <w:t>参选</w:t>
      </w:r>
      <w:r>
        <w:rPr>
          <w:rFonts w:cs="Times New Roman" w:asciiTheme="minorEastAsia" w:hAnsiTheme="minorEastAsia"/>
          <w:sz w:val="24"/>
        </w:rPr>
        <w:t>人中择优选取</w:t>
      </w:r>
      <w:r>
        <w:rPr>
          <w:rFonts w:hint="eastAsia" w:cs="Times New Roman" w:asciiTheme="minorEastAsia" w:hAnsiTheme="minorEastAsia"/>
          <w:sz w:val="24"/>
        </w:rPr>
        <w:t>2</w:t>
      </w:r>
      <w:r>
        <w:rPr>
          <w:rFonts w:cs="Times New Roman" w:asciiTheme="minorEastAsia" w:hAnsiTheme="minorEastAsia"/>
          <w:sz w:val="24"/>
        </w:rPr>
        <w:t>家承销商</w:t>
      </w:r>
      <w:r>
        <w:rPr>
          <w:rFonts w:hint="eastAsia" w:cs="Times New Roman" w:asciiTheme="minorEastAsia" w:hAnsiTheme="minorEastAsia"/>
          <w:sz w:val="24"/>
        </w:rPr>
        <w:t>。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四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、发布公告的媒介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公司官网</w:t>
      </w:r>
    </w:p>
    <w:p>
      <w:pPr>
        <w:spacing w:line="500" w:lineRule="exact"/>
        <w:ind w:firstLine="562" w:firstLineChars="200"/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五</w:t>
      </w:r>
      <w:r>
        <w:rPr>
          <w:rFonts w:cs="仿宋" w:asciiTheme="minorEastAsia" w:hAnsiTheme="minorEastAsia"/>
          <w:b/>
          <w:color w:val="333333"/>
          <w:kern w:val="0"/>
          <w:sz w:val="28"/>
          <w:shd w:val="clear" w:color="auto" w:fill="FFFFFF"/>
        </w:rPr>
        <w:t>、联系方式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比选人：</w:t>
      </w:r>
      <w:r>
        <w:rPr>
          <w:rFonts w:hint="eastAsia" w:cs="Times New Roman" w:asciiTheme="minorEastAsia" w:hAnsiTheme="minorEastAsia"/>
          <w:sz w:val="24"/>
        </w:rPr>
        <w:t>马鞍山市宁博投资发展有限责任公司</w:t>
      </w:r>
      <w:r>
        <w:rPr>
          <w:rFonts w:cs="Times New Roman" w:asciiTheme="minorEastAsia" w:hAnsiTheme="minorEastAsia"/>
          <w:sz w:val="24"/>
        </w:rPr>
        <w:t xml:space="preserve"> </w:t>
      </w:r>
    </w:p>
    <w:p>
      <w:pPr>
        <w:spacing w:line="500" w:lineRule="exact"/>
        <w:ind w:left="1439" w:leftChars="228" w:hanging="960" w:hangingChars="4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地 址：安徽省</w:t>
      </w:r>
      <w:r>
        <w:rPr>
          <w:rFonts w:hint="eastAsia" w:cs="Times New Roman" w:asciiTheme="minorEastAsia" w:hAnsiTheme="minorEastAsia"/>
          <w:sz w:val="24"/>
        </w:rPr>
        <w:t>马鞍山市博望区博望镇名门世家商铺5-106-1横望控股集团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联系人：</w:t>
      </w:r>
      <w:r>
        <w:rPr>
          <w:rFonts w:hint="eastAsia" w:cs="Times New Roman" w:asciiTheme="minorEastAsia" w:hAnsiTheme="minorEastAsia"/>
          <w:sz w:val="24"/>
        </w:rPr>
        <w:t>曹雨蒙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电 话：</w:t>
      </w:r>
      <w:r>
        <w:rPr>
          <w:rFonts w:hint="eastAsia" w:cs="Times New Roman" w:asciiTheme="minorEastAsia" w:hAnsiTheme="minorEastAsia"/>
          <w:sz w:val="24"/>
        </w:rPr>
        <w:t>0555-6776562</w:t>
      </w:r>
    </w:p>
    <w:p>
      <w:pPr>
        <w:spacing w:line="500" w:lineRule="exact"/>
        <w:ind w:firstLine="480" w:firstLineChars="200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 xml:space="preserve">电子邮箱： </w:t>
      </w:r>
      <w:r>
        <w:rPr>
          <w:rFonts w:hint="eastAsia" w:cs="Times New Roman" w:asciiTheme="minorEastAsia" w:hAnsiTheme="minorEastAsia"/>
          <w:sz w:val="24"/>
        </w:rPr>
        <w:t>1519578554@qq.com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994346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00020"/>
    <w:rsid w:val="0000066B"/>
    <w:rsid w:val="00000CDD"/>
    <w:rsid w:val="000018D4"/>
    <w:rsid w:val="0000234C"/>
    <w:rsid w:val="00002A0D"/>
    <w:rsid w:val="00003367"/>
    <w:rsid w:val="00003536"/>
    <w:rsid w:val="00003A27"/>
    <w:rsid w:val="00003AAC"/>
    <w:rsid w:val="00003BA1"/>
    <w:rsid w:val="00003D2D"/>
    <w:rsid w:val="00003DAD"/>
    <w:rsid w:val="000041EF"/>
    <w:rsid w:val="000044DE"/>
    <w:rsid w:val="0000470D"/>
    <w:rsid w:val="00004BC8"/>
    <w:rsid w:val="0000710E"/>
    <w:rsid w:val="0001020F"/>
    <w:rsid w:val="0001105E"/>
    <w:rsid w:val="00011E39"/>
    <w:rsid w:val="00011F0E"/>
    <w:rsid w:val="0001249A"/>
    <w:rsid w:val="000128D0"/>
    <w:rsid w:val="00012922"/>
    <w:rsid w:val="00012974"/>
    <w:rsid w:val="00012AFD"/>
    <w:rsid w:val="00012DA5"/>
    <w:rsid w:val="000138CF"/>
    <w:rsid w:val="00013AD1"/>
    <w:rsid w:val="00014D5E"/>
    <w:rsid w:val="00014EE1"/>
    <w:rsid w:val="000151B4"/>
    <w:rsid w:val="000157B5"/>
    <w:rsid w:val="00015E32"/>
    <w:rsid w:val="00015E54"/>
    <w:rsid w:val="000167C9"/>
    <w:rsid w:val="0001775A"/>
    <w:rsid w:val="00020797"/>
    <w:rsid w:val="00020E73"/>
    <w:rsid w:val="00021CDC"/>
    <w:rsid w:val="00023CA4"/>
    <w:rsid w:val="00023EE6"/>
    <w:rsid w:val="00023EED"/>
    <w:rsid w:val="00025772"/>
    <w:rsid w:val="00025A82"/>
    <w:rsid w:val="00026852"/>
    <w:rsid w:val="00026D73"/>
    <w:rsid w:val="00026EA2"/>
    <w:rsid w:val="00027811"/>
    <w:rsid w:val="00030554"/>
    <w:rsid w:val="00030D10"/>
    <w:rsid w:val="00031032"/>
    <w:rsid w:val="000311B0"/>
    <w:rsid w:val="00031413"/>
    <w:rsid w:val="000314A6"/>
    <w:rsid w:val="0003162A"/>
    <w:rsid w:val="00031911"/>
    <w:rsid w:val="00031948"/>
    <w:rsid w:val="00031AAA"/>
    <w:rsid w:val="00033738"/>
    <w:rsid w:val="00033D64"/>
    <w:rsid w:val="00034E9C"/>
    <w:rsid w:val="00035C8C"/>
    <w:rsid w:val="000365AC"/>
    <w:rsid w:val="00041AC6"/>
    <w:rsid w:val="00042123"/>
    <w:rsid w:val="000423DC"/>
    <w:rsid w:val="00042A36"/>
    <w:rsid w:val="00043D88"/>
    <w:rsid w:val="000454B7"/>
    <w:rsid w:val="000457AD"/>
    <w:rsid w:val="000458E6"/>
    <w:rsid w:val="00046A1E"/>
    <w:rsid w:val="00046A4F"/>
    <w:rsid w:val="00046FC4"/>
    <w:rsid w:val="00047114"/>
    <w:rsid w:val="00047D07"/>
    <w:rsid w:val="00050800"/>
    <w:rsid w:val="00051742"/>
    <w:rsid w:val="00053774"/>
    <w:rsid w:val="00053B3E"/>
    <w:rsid w:val="00054BB2"/>
    <w:rsid w:val="00055115"/>
    <w:rsid w:val="00055433"/>
    <w:rsid w:val="00055BEE"/>
    <w:rsid w:val="00056086"/>
    <w:rsid w:val="00056789"/>
    <w:rsid w:val="000572EA"/>
    <w:rsid w:val="00057F60"/>
    <w:rsid w:val="00060005"/>
    <w:rsid w:val="000619D7"/>
    <w:rsid w:val="000621FC"/>
    <w:rsid w:val="00062651"/>
    <w:rsid w:val="000627BD"/>
    <w:rsid w:val="000628BA"/>
    <w:rsid w:val="00062C59"/>
    <w:rsid w:val="00063491"/>
    <w:rsid w:val="000636FF"/>
    <w:rsid w:val="00063DAA"/>
    <w:rsid w:val="00064BBC"/>
    <w:rsid w:val="00064C3E"/>
    <w:rsid w:val="0006550D"/>
    <w:rsid w:val="00065A00"/>
    <w:rsid w:val="0006648A"/>
    <w:rsid w:val="00067466"/>
    <w:rsid w:val="0007047D"/>
    <w:rsid w:val="0007108F"/>
    <w:rsid w:val="00071EA2"/>
    <w:rsid w:val="00071FB7"/>
    <w:rsid w:val="00072323"/>
    <w:rsid w:val="00073673"/>
    <w:rsid w:val="00073F2E"/>
    <w:rsid w:val="000740B0"/>
    <w:rsid w:val="00074182"/>
    <w:rsid w:val="00074268"/>
    <w:rsid w:val="0007438A"/>
    <w:rsid w:val="000744E3"/>
    <w:rsid w:val="0007523F"/>
    <w:rsid w:val="00075C22"/>
    <w:rsid w:val="000762B0"/>
    <w:rsid w:val="00076539"/>
    <w:rsid w:val="0007664A"/>
    <w:rsid w:val="00076E07"/>
    <w:rsid w:val="00076E10"/>
    <w:rsid w:val="00077214"/>
    <w:rsid w:val="0007731B"/>
    <w:rsid w:val="000773B5"/>
    <w:rsid w:val="000773B9"/>
    <w:rsid w:val="00080430"/>
    <w:rsid w:val="00080808"/>
    <w:rsid w:val="00080A8A"/>
    <w:rsid w:val="00080C6D"/>
    <w:rsid w:val="00080E6A"/>
    <w:rsid w:val="00081894"/>
    <w:rsid w:val="0008499E"/>
    <w:rsid w:val="00084C3C"/>
    <w:rsid w:val="00084DC9"/>
    <w:rsid w:val="00085457"/>
    <w:rsid w:val="00087675"/>
    <w:rsid w:val="00087B91"/>
    <w:rsid w:val="00092115"/>
    <w:rsid w:val="0009229B"/>
    <w:rsid w:val="00092A31"/>
    <w:rsid w:val="0009309C"/>
    <w:rsid w:val="00094BC5"/>
    <w:rsid w:val="00095D1A"/>
    <w:rsid w:val="000961F5"/>
    <w:rsid w:val="000965F5"/>
    <w:rsid w:val="00096648"/>
    <w:rsid w:val="00096C48"/>
    <w:rsid w:val="00097027"/>
    <w:rsid w:val="00097664"/>
    <w:rsid w:val="00097A12"/>
    <w:rsid w:val="000A0CB1"/>
    <w:rsid w:val="000A0D0E"/>
    <w:rsid w:val="000A18FE"/>
    <w:rsid w:val="000A1A12"/>
    <w:rsid w:val="000A1D60"/>
    <w:rsid w:val="000A1DE0"/>
    <w:rsid w:val="000A2889"/>
    <w:rsid w:val="000A414D"/>
    <w:rsid w:val="000A4672"/>
    <w:rsid w:val="000A4A6D"/>
    <w:rsid w:val="000A586C"/>
    <w:rsid w:val="000A7609"/>
    <w:rsid w:val="000B004E"/>
    <w:rsid w:val="000B0659"/>
    <w:rsid w:val="000B06AD"/>
    <w:rsid w:val="000B0DA7"/>
    <w:rsid w:val="000B0DC7"/>
    <w:rsid w:val="000B1E31"/>
    <w:rsid w:val="000B21D3"/>
    <w:rsid w:val="000B36F1"/>
    <w:rsid w:val="000B3F32"/>
    <w:rsid w:val="000B41CD"/>
    <w:rsid w:val="000B5364"/>
    <w:rsid w:val="000B59D6"/>
    <w:rsid w:val="000B6569"/>
    <w:rsid w:val="000B6FBD"/>
    <w:rsid w:val="000B72E2"/>
    <w:rsid w:val="000C02FB"/>
    <w:rsid w:val="000C14CD"/>
    <w:rsid w:val="000C17F5"/>
    <w:rsid w:val="000C215D"/>
    <w:rsid w:val="000C23EB"/>
    <w:rsid w:val="000C243E"/>
    <w:rsid w:val="000C2859"/>
    <w:rsid w:val="000C28ED"/>
    <w:rsid w:val="000C2ADF"/>
    <w:rsid w:val="000C2E0C"/>
    <w:rsid w:val="000C3175"/>
    <w:rsid w:val="000C34B7"/>
    <w:rsid w:val="000C4123"/>
    <w:rsid w:val="000C4C6B"/>
    <w:rsid w:val="000C523A"/>
    <w:rsid w:val="000C6F30"/>
    <w:rsid w:val="000C7AD7"/>
    <w:rsid w:val="000C7EFF"/>
    <w:rsid w:val="000D07D2"/>
    <w:rsid w:val="000D0AA6"/>
    <w:rsid w:val="000D0DD9"/>
    <w:rsid w:val="000D2F63"/>
    <w:rsid w:val="000D395F"/>
    <w:rsid w:val="000D411F"/>
    <w:rsid w:val="000D5E85"/>
    <w:rsid w:val="000D637E"/>
    <w:rsid w:val="000E0835"/>
    <w:rsid w:val="000E0F89"/>
    <w:rsid w:val="000E1961"/>
    <w:rsid w:val="000E246F"/>
    <w:rsid w:val="000E2D54"/>
    <w:rsid w:val="000E3518"/>
    <w:rsid w:val="000E3603"/>
    <w:rsid w:val="000E5005"/>
    <w:rsid w:val="000E548A"/>
    <w:rsid w:val="000E613B"/>
    <w:rsid w:val="000E7131"/>
    <w:rsid w:val="000F0638"/>
    <w:rsid w:val="000F18EA"/>
    <w:rsid w:val="000F30A9"/>
    <w:rsid w:val="000F3558"/>
    <w:rsid w:val="000F4185"/>
    <w:rsid w:val="000F45F4"/>
    <w:rsid w:val="000F4BAE"/>
    <w:rsid w:val="000F6667"/>
    <w:rsid w:val="000F696D"/>
    <w:rsid w:val="000F73F9"/>
    <w:rsid w:val="000F77C8"/>
    <w:rsid w:val="000F7D35"/>
    <w:rsid w:val="001008B8"/>
    <w:rsid w:val="00101797"/>
    <w:rsid w:val="00101B66"/>
    <w:rsid w:val="00101E13"/>
    <w:rsid w:val="00102C30"/>
    <w:rsid w:val="0010316C"/>
    <w:rsid w:val="00103B3F"/>
    <w:rsid w:val="001042F3"/>
    <w:rsid w:val="0010482A"/>
    <w:rsid w:val="00105BC4"/>
    <w:rsid w:val="00106742"/>
    <w:rsid w:val="00106F0C"/>
    <w:rsid w:val="00107570"/>
    <w:rsid w:val="00107699"/>
    <w:rsid w:val="001079A8"/>
    <w:rsid w:val="00110968"/>
    <w:rsid w:val="00111605"/>
    <w:rsid w:val="00111DB0"/>
    <w:rsid w:val="0011280E"/>
    <w:rsid w:val="00112AFD"/>
    <w:rsid w:val="00112DFE"/>
    <w:rsid w:val="00112F04"/>
    <w:rsid w:val="00112F9A"/>
    <w:rsid w:val="0011369F"/>
    <w:rsid w:val="00113934"/>
    <w:rsid w:val="00113B34"/>
    <w:rsid w:val="00114505"/>
    <w:rsid w:val="00114E51"/>
    <w:rsid w:val="00114E62"/>
    <w:rsid w:val="00114E8D"/>
    <w:rsid w:val="0011528D"/>
    <w:rsid w:val="001157FC"/>
    <w:rsid w:val="00115D09"/>
    <w:rsid w:val="00117B6C"/>
    <w:rsid w:val="00120FCC"/>
    <w:rsid w:val="001216D1"/>
    <w:rsid w:val="001224F6"/>
    <w:rsid w:val="001228C9"/>
    <w:rsid w:val="001229EA"/>
    <w:rsid w:val="00122CE0"/>
    <w:rsid w:val="00122DA3"/>
    <w:rsid w:val="00123101"/>
    <w:rsid w:val="001231B2"/>
    <w:rsid w:val="00123342"/>
    <w:rsid w:val="00125D1E"/>
    <w:rsid w:val="00126917"/>
    <w:rsid w:val="00126AE9"/>
    <w:rsid w:val="00127769"/>
    <w:rsid w:val="00127786"/>
    <w:rsid w:val="00130F4C"/>
    <w:rsid w:val="0013245B"/>
    <w:rsid w:val="001326F7"/>
    <w:rsid w:val="00133B63"/>
    <w:rsid w:val="00133BDC"/>
    <w:rsid w:val="00134592"/>
    <w:rsid w:val="00135803"/>
    <w:rsid w:val="00135B1F"/>
    <w:rsid w:val="001361A7"/>
    <w:rsid w:val="00137509"/>
    <w:rsid w:val="00137DB1"/>
    <w:rsid w:val="001400D7"/>
    <w:rsid w:val="00140CFC"/>
    <w:rsid w:val="001413AD"/>
    <w:rsid w:val="001423EE"/>
    <w:rsid w:val="00142A4B"/>
    <w:rsid w:val="0014391F"/>
    <w:rsid w:val="00143AC4"/>
    <w:rsid w:val="00144718"/>
    <w:rsid w:val="00145C58"/>
    <w:rsid w:val="0014627B"/>
    <w:rsid w:val="0014639B"/>
    <w:rsid w:val="00146BAF"/>
    <w:rsid w:val="001478FF"/>
    <w:rsid w:val="00152270"/>
    <w:rsid w:val="001525D5"/>
    <w:rsid w:val="001538BA"/>
    <w:rsid w:val="00154C58"/>
    <w:rsid w:val="001563E5"/>
    <w:rsid w:val="00156C3F"/>
    <w:rsid w:val="00156D0E"/>
    <w:rsid w:val="001574C3"/>
    <w:rsid w:val="00157D2B"/>
    <w:rsid w:val="001606C9"/>
    <w:rsid w:val="00161077"/>
    <w:rsid w:val="00161CBB"/>
    <w:rsid w:val="00162993"/>
    <w:rsid w:val="00163183"/>
    <w:rsid w:val="00163544"/>
    <w:rsid w:val="0016400A"/>
    <w:rsid w:val="001641FE"/>
    <w:rsid w:val="001643FA"/>
    <w:rsid w:val="00164BDB"/>
    <w:rsid w:val="001653B9"/>
    <w:rsid w:val="00165C24"/>
    <w:rsid w:val="0016626F"/>
    <w:rsid w:val="00166951"/>
    <w:rsid w:val="00166E86"/>
    <w:rsid w:val="00166ECC"/>
    <w:rsid w:val="00167326"/>
    <w:rsid w:val="0016772C"/>
    <w:rsid w:val="0017109F"/>
    <w:rsid w:val="001710F5"/>
    <w:rsid w:val="00172015"/>
    <w:rsid w:val="00172A03"/>
    <w:rsid w:val="00172B9D"/>
    <w:rsid w:val="00173C0A"/>
    <w:rsid w:val="0017479E"/>
    <w:rsid w:val="001754D3"/>
    <w:rsid w:val="00176986"/>
    <w:rsid w:val="001770F2"/>
    <w:rsid w:val="00177AB9"/>
    <w:rsid w:val="0018065B"/>
    <w:rsid w:val="00180826"/>
    <w:rsid w:val="00180F04"/>
    <w:rsid w:val="00181220"/>
    <w:rsid w:val="0018134B"/>
    <w:rsid w:val="00181DBE"/>
    <w:rsid w:val="00182342"/>
    <w:rsid w:val="00182556"/>
    <w:rsid w:val="00184673"/>
    <w:rsid w:val="00184A4A"/>
    <w:rsid w:val="00185012"/>
    <w:rsid w:val="001854D9"/>
    <w:rsid w:val="00185557"/>
    <w:rsid w:val="001855BF"/>
    <w:rsid w:val="001859BD"/>
    <w:rsid w:val="00185C1B"/>
    <w:rsid w:val="0018693C"/>
    <w:rsid w:val="00186C74"/>
    <w:rsid w:val="00186E59"/>
    <w:rsid w:val="00186EBD"/>
    <w:rsid w:val="00190123"/>
    <w:rsid w:val="00190801"/>
    <w:rsid w:val="0019113A"/>
    <w:rsid w:val="00192EAB"/>
    <w:rsid w:val="001935A3"/>
    <w:rsid w:val="0019430F"/>
    <w:rsid w:val="0019432F"/>
    <w:rsid w:val="001944FA"/>
    <w:rsid w:val="00194FC6"/>
    <w:rsid w:val="0019510D"/>
    <w:rsid w:val="0019528F"/>
    <w:rsid w:val="00195AA7"/>
    <w:rsid w:val="00195C32"/>
    <w:rsid w:val="00195FD8"/>
    <w:rsid w:val="00196047"/>
    <w:rsid w:val="0019621F"/>
    <w:rsid w:val="00196C30"/>
    <w:rsid w:val="00197675"/>
    <w:rsid w:val="0019794B"/>
    <w:rsid w:val="001A069B"/>
    <w:rsid w:val="001A17BD"/>
    <w:rsid w:val="001A1FAF"/>
    <w:rsid w:val="001A25A7"/>
    <w:rsid w:val="001A3180"/>
    <w:rsid w:val="001A38B8"/>
    <w:rsid w:val="001A3EF1"/>
    <w:rsid w:val="001A4B0D"/>
    <w:rsid w:val="001A73DF"/>
    <w:rsid w:val="001B0B79"/>
    <w:rsid w:val="001B0E7E"/>
    <w:rsid w:val="001B2FAC"/>
    <w:rsid w:val="001B30AC"/>
    <w:rsid w:val="001B30ED"/>
    <w:rsid w:val="001B3A08"/>
    <w:rsid w:val="001B5A64"/>
    <w:rsid w:val="001B6E76"/>
    <w:rsid w:val="001C0934"/>
    <w:rsid w:val="001C0A74"/>
    <w:rsid w:val="001C0A83"/>
    <w:rsid w:val="001C0F42"/>
    <w:rsid w:val="001C2323"/>
    <w:rsid w:val="001C321E"/>
    <w:rsid w:val="001C40D2"/>
    <w:rsid w:val="001C41CD"/>
    <w:rsid w:val="001C4733"/>
    <w:rsid w:val="001C5804"/>
    <w:rsid w:val="001C5C64"/>
    <w:rsid w:val="001C5F13"/>
    <w:rsid w:val="001C6522"/>
    <w:rsid w:val="001C6F71"/>
    <w:rsid w:val="001C7D31"/>
    <w:rsid w:val="001D0F7F"/>
    <w:rsid w:val="001D108A"/>
    <w:rsid w:val="001D1C25"/>
    <w:rsid w:val="001D241B"/>
    <w:rsid w:val="001D2953"/>
    <w:rsid w:val="001D5319"/>
    <w:rsid w:val="001D6BEC"/>
    <w:rsid w:val="001D6E2A"/>
    <w:rsid w:val="001E0115"/>
    <w:rsid w:val="001E03FA"/>
    <w:rsid w:val="001E04FF"/>
    <w:rsid w:val="001E178E"/>
    <w:rsid w:val="001E1B8A"/>
    <w:rsid w:val="001E22F3"/>
    <w:rsid w:val="001E2B2B"/>
    <w:rsid w:val="001E319E"/>
    <w:rsid w:val="001E3627"/>
    <w:rsid w:val="001E3A46"/>
    <w:rsid w:val="001E3CB3"/>
    <w:rsid w:val="001E4332"/>
    <w:rsid w:val="001E4513"/>
    <w:rsid w:val="001E5EFF"/>
    <w:rsid w:val="001E6440"/>
    <w:rsid w:val="001F0470"/>
    <w:rsid w:val="001F3B92"/>
    <w:rsid w:val="001F3F05"/>
    <w:rsid w:val="001F4032"/>
    <w:rsid w:val="001F43DF"/>
    <w:rsid w:val="001F4B5E"/>
    <w:rsid w:val="001F4DAA"/>
    <w:rsid w:val="001F5CB5"/>
    <w:rsid w:val="001F7378"/>
    <w:rsid w:val="001F78A7"/>
    <w:rsid w:val="001F7B0B"/>
    <w:rsid w:val="001F7B70"/>
    <w:rsid w:val="00200072"/>
    <w:rsid w:val="00200C1E"/>
    <w:rsid w:val="00201336"/>
    <w:rsid w:val="00201A37"/>
    <w:rsid w:val="002029B6"/>
    <w:rsid w:val="00202C57"/>
    <w:rsid w:val="0020384C"/>
    <w:rsid w:val="002049B7"/>
    <w:rsid w:val="00204F0A"/>
    <w:rsid w:val="002050A7"/>
    <w:rsid w:val="00205A3F"/>
    <w:rsid w:val="00206128"/>
    <w:rsid w:val="00207EE3"/>
    <w:rsid w:val="00210128"/>
    <w:rsid w:val="002112B7"/>
    <w:rsid w:val="00211C77"/>
    <w:rsid w:val="00211D28"/>
    <w:rsid w:val="002126C3"/>
    <w:rsid w:val="00212D34"/>
    <w:rsid w:val="00213246"/>
    <w:rsid w:val="0021351E"/>
    <w:rsid w:val="002147FD"/>
    <w:rsid w:val="00215235"/>
    <w:rsid w:val="0021621A"/>
    <w:rsid w:val="0021646C"/>
    <w:rsid w:val="00216D65"/>
    <w:rsid w:val="00217389"/>
    <w:rsid w:val="002177D0"/>
    <w:rsid w:val="00217B07"/>
    <w:rsid w:val="00220400"/>
    <w:rsid w:val="0022066B"/>
    <w:rsid w:val="00220A9E"/>
    <w:rsid w:val="002219D1"/>
    <w:rsid w:val="00221EB5"/>
    <w:rsid w:val="0022261A"/>
    <w:rsid w:val="00223A72"/>
    <w:rsid w:val="002240D1"/>
    <w:rsid w:val="00224447"/>
    <w:rsid w:val="002249C3"/>
    <w:rsid w:val="00224CD8"/>
    <w:rsid w:val="00225260"/>
    <w:rsid w:val="002253EC"/>
    <w:rsid w:val="00226C90"/>
    <w:rsid w:val="00227D27"/>
    <w:rsid w:val="002303E9"/>
    <w:rsid w:val="00230CF0"/>
    <w:rsid w:val="00231289"/>
    <w:rsid w:val="0023160B"/>
    <w:rsid w:val="0023223A"/>
    <w:rsid w:val="00233AAC"/>
    <w:rsid w:val="00233D81"/>
    <w:rsid w:val="00234773"/>
    <w:rsid w:val="00234B63"/>
    <w:rsid w:val="002358C2"/>
    <w:rsid w:val="00235C53"/>
    <w:rsid w:val="002373CF"/>
    <w:rsid w:val="00237DF2"/>
    <w:rsid w:val="002402A1"/>
    <w:rsid w:val="002410BA"/>
    <w:rsid w:val="002428B2"/>
    <w:rsid w:val="00244A3E"/>
    <w:rsid w:val="00244C7A"/>
    <w:rsid w:val="002455DC"/>
    <w:rsid w:val="00246537"/>
    <w:rsid w:val="00246570"/>
    <w:rsid w:val="00246D96"/>
    <w:rsid w:val="002503AF"/>
    <w:rsid w:val="002518E5"/>
    <w:rsid w:val="00251A3E"/>
    <w:rsid w:val="00251EDB"/>
    <w:rsid w:val="00251FC2"/>
    <w:rsid w:val="00252ECA"/>
    <w:rsid w:val="00253400"/>
    <w:rsid w:val="0025446F"/>
    <w:rsid w:val="002551BA"/>
    <w:rsid w:val="00255A07"/>
    <w:rsid w:val="00255E05"/>
    <w:rsid w:val="00256152"/>
    <w:rsid w:val="00256942"/>
    <w:rsid w:val="00256DDA"/>
    <w:rsid w:val="00261373"/>
    <w:rsid w:val="00261681"/>
    <w:rsid w:val="00261852"/>
    <w:rsid w:val="00261A39"/>
    <w:rsid w:val="00261ACC"/>
    <w:rsid w:val="00263849"/>
    <w:rsid w:val="00263BFA"/>
    <w:rsid w:val="00263D81"/>
    <w:rsid w:val="00264C99"/>
    <w:rsid w:val="0026533B"/>
    <w:rsid w:val="0026612E"/>
    <w:rsid w:val="00266F0B"/>
    <w:rsid w:val="002671E7"/>
    <w:rsid w:val="002676C5"/>
    <w:rsid w:val="00267BAF"/>
    <w:rsid w:val="00267C50"/>
    <w:rsid w:val="002700D3"/>
    <w:rsid w:val="0027114A"/>
    <w:rsid w:val="00272E0A"/>
    <w:rsid w:val="00273715"/>
    <w:rsid w:val="00273D1B"/>
    <w:rsid w:val="002745C3"/>
    <w:rsid w:val="00274960"/>
    <w:rsid w:val="00274D5B"/>
    <w:rsid w:val="00276613"/>
    <w:rsid w:val="002771AB"/>
    <w:rsid w:val="00277B1D"/>
    <w:rsid w:val="00280D78"/>
    <w:rsid w:val="00282501"/>
    <w:rsid w:val="0028270C"/>
    <w:rsid w:val="002833B3"/>
    <w:rsid w:val="00283852"/>
    <w:rsid w:val="00283E8E"/>
    <w:rsid w:val="0028444C"/>
    <w:rsid w:val="002844FE"/>
    <w:rsid w:val="002848B6"/>
    <w:rsid w:val="00285016"/>
    <w:rsid w:val="0028566A"/>
    <w:rsid w:val="00285857"/>
    <w:rsid w:val="0028603D"/>
    <w:rsid w:val="00286617"/>
    <w:rsid w:val="002869E6"/>
    <w:rsid w:val="00286CBD"/>
    <w:rsid w:val="002907E4"/>
    <w:rsid w:val="00290E42"/>
    <w:rsid w:val="002916BC"/>
    <w:rsid w:val="00291A58"/>
    <w:rsid w:val="00292735"/>
    <w:rsid w:val="00292BB0"/>
    <w:rsid w:val="00293B35"/>
    <w:rsid w:val="002947A2"/>
    <w:rsid w:val="00294957"/>
    <w:rsid w:val="00294DD6"/>
    <w:rsid w:val="00295681"/>
    <w:rsid w:val="00295C89"/>
    <w:rsid w:val="0029651C"/>
    <w:rsid w:val="00296716"/>
    <w:rsid w:val="002973B6"/>
    <w:rsid w:val="002A1B0F"/>
    <w:rsid w:val="002A2482"/>
    <w:rsid w:val="002A2518"/>
    <w:rsid w:val="002A2933"/>
    <w:rsid w:val="002A31B9"/>
    <w:rsid w:val="002A47AC"/>
    <w:rsid w:val="002A4D04"/>
    <w:rsid w:val="002A538F"/>
    <w:rsid w:val="002A5C65"/>
    <w:rsid w:val="002A6929"/>
    <w:rsid w:val="002A7401"/>
    <w:rsid w:val="002B0BD4"/>
    <w:rsid w:val="002B0FBA"/>
    <w:rsid w:val="002B297A"/>
    <w:rsid w:val="002B2A2D"/>
    <w:rsid w:val="002B2BB0"/>
    <w:rsid w:val="002B2C47"/>
    <w:rsid w:val="002B2FF2"/>
    <w:rsid w:val="002B3489"/>
    <w:rsid w:val="002B34F0"/>
    <w:rsid w:val="002B3784"/>
    <w:rsid w:val="002B4DA3"/>
    <w:rsid w:val="002B65B8"/>
    <w:rsid w:val="002B70F4"/>
    <w:rsid w:val="002B7A8C"/>
    <w:rsid w:val="002C0A20"/>
    <w:rsid w:val="002C0F12"/>
    <w:rsid w:val="002C1DB5"/>
    <w:rsid w:val="002C2208"/>
    <w:rsid w:val="002C3C4D"/>
    <w:rsid w:val="002C4016"/>
    <w:rsid w:val="002C4712"/>
    <w:rsid w:val="002C4EDD"/>
    <w:rsid w:val="002C5263"/>
    <w:rsid w:val="002C5921"/>
    <w:rsid w:val="002C5B91"/>
    <w:rsid w:val="002C5DC6"/>
    <w:rsid w:val="002C676C"/>
    <w:rsid w:val="002C6F06"/>
    <w:rsid w:val="002C7F74"/>
    <w:rsid w:val="002D1B57"/>
    <w:rsid w:val="002D394D"/>
    <w:rsid w:val="002D46F7"/>
    <w:rsid w:val="002D4EB5"/>
    <w:rsid w:val="002D4FA0"/>
    <w:rsid w:val="002D578E"/>
    <w:rsid w:val="002D57C1"/>
    <w:rsid w:val="002D5BA0"/>
    <w:rsid w:val="002D6DEC"/>
    <w:rsid w:val="002E0382"/>
    <w:rsid w:val="002E0698"/>
    <w:rsid w:val="002E1763"/>
    <w:rsid w:val="002E1C6D"/>
    <w:rsid w:val="002E2155"/>
    <w:rsid w:val="002E2A2C"/>
    <w:rsid w:val="002E396A"/>
    <w:rsid w:val="002E3B26"/>
    <w:rsid w:val="002E3EAD"/>
    <w:rsid w:val="002E509F"/>
    <w:rsid w:val="002E5172"/>
    <w:rsid w:val="002E5C78"/>
    <w:rsid w:val="002E5D29"/>
    <w:rsid w:val="002E6027"/>
    <w:rsid w:val="002E7DA5"/>
    <w:rsid w:val="002F097C"/>
    <w:rsid w:val="002F1C8F"/>
    <w:rsid w:val="002F266E"/>
    <w:rsid w:val="002F33FF"/>
    <w:rsid w:val="002F39C1"/>
    <w:rsid w:val="002F3E7E"/>
    <w:rsid w:val="002F41FC"/>
    <w:rsid w:val="002F5A09"/>
    <w:rsid w:val="002F6074"/>
    <w:rsid w:val="002F641B"/>
    <w:rsid w:val="002F697F"/>
    <w:rsid w:val="002F69ED"/>
    <w:rsid w:val="00300480"/>
    <w:rsid w:val="003009E0"/>
    <w:rsid w:val="00300E7F"/>
    <w:rsid w:val="00301C8D"/>
    <w:rsid w:val="00302BFA"/>
    <w:rsid w:val="0030313A"/>
    <w:rsid w:val="00304317"/>
    <w:rsid w:val="00304866"/>
    <w:rsid w:val="003048DF"/>
    <w:rsid w:val="00306104"/>
    <w:rsid w:val="003067C3"/>
    <w:rsid w:val="00306A8F"/>
    <w:rsid w:val="00307176"/>
    <w:rsid w:val="00307639"/>
    <w:rsid w:val="00307DE1"/>
    <w:rsid w:val="00307E62"/>
    <w:rsid w:val="003100BF"/>
    <w:rsid w:val="003105C1"/>
    <w:rsid w:val="00310819"/>
    <w:rsid w:val="00310904"/>
    <w:rsid w:val="00312240"/>
    <w:rsid w:val="00312999"/>
    <w:rsid w:val="00312F2D"/>
    <w:rsid w:val="00312F74"/>
    <w:rsid w:val="003148E8"/>
    <w:rsid w:val="00314979"/>
    <w:rsid w:val="00314B5A"/>
    <w:rsid w:val="00314C15"/>
    <w:rsid w:val="003152E6"/>
    <w:rsid w:val="0031599E"/>
    <w:rsid w:val="003162B5"/>
    <w:rsid w:val="003167D4"/>
    <w:rsid w:val="003168D4"/>
    <w:rsid w:val="00316BFE"/>
    <w:rsid w:val="00317054"/>
    <w:rsid w:val="00317832"/>
    <w:rsid w:val="003178DD"/>
    <w:rsid w:val="00317F4F"/>
    <w:rsid w:val="0032007F"/>
    <w:rsid w:val="00321028"/>
    <w:rsid w:val="003214B9"/>
    <w:rsid w:val="00321847"/>
    <w:rsid w:val="00321A98"/>
    <w:rsid w:val="00321FA4"/>
    <w:rsid w:val="00322D74"/>
    <w:rsid w:val="0032330B"/>
    <w:rsid w:val="003235A5"/>
    <w:rsid w:val="0032395D"/>
    <w:rsid w:val="00323A4B"/>
    <w:rsid w:val="00323BA5"/>
    <w:rsid w:val="00323C68"/>
    <w:rsid w:val="003242CD"/>
    <w:rsid w:val="0032448B"/>
    <w:rsid w:val="003259A3"/>
    <w:rsid w:val="00325C42"/>
    <w:rsid w:val="00326141"/>
    <w:rsid w:val="00326A47"/>
    <w:rsid w:val="00326E22"/>
    <w:rsid w:val="003273F6"/>
    <w:rsid w:val="00327767"/>
    <w:rsid w:val="00327789"/>
    <w:rsid w:val="00327977"/>
    <w:rsid w:val="003301B4"/>
    <w:rsid w:val="00330578"/>
    <w:rsid w:val="003310BE"/>
    <w:rsid w:val="0033170F"/>
    <w:rsid w:val="00331948"/>
    <w:rsid w:val="00331D9C"/>
    <w:rsid w:val="003324A6"/>
    <w:rsid w:val="00333D33"/>
    <w:rsid w:val="003346F0"/>
    <w:rsid w:val="00334881"/>
    <w:rsid w:val="00335647"/>
    <w:rsid w:val="00335818"/>
    <w:rsid w:val="00335FDD"/>
    <w:rsid w:val="0033611F"/>
    <w:rsid w:val="00336153"/>
    <w:rsid w:val="003366DB"/>
    <w:rsid w:val="003372E3"/>
    <w:rsid w:val="0033738D"/>
    <w:rsid w:val="0034008D"/>
    <w:rsid w:val="00340845"/>
    <w:rsid w:val="003410C2"/>
    <w:rsid w:val="003427AD"/>
    <w:rsid w:val="00344D4E"/>
    <w:rsid w:val="0034540A"/>
    <w:rsid w:val="0034550C"/>
    <w:rsid w:val="00345CF5"/>
    <w:rsid w:val="003465BF"/>
    <w:rsid w:val="00346DF2"/>
    <w:rsid w:val="00346FC4"/>
    <w:rsid w:val="003479AF"/>
    <w:rsid w:val="00350106"/>
    <w:rsid w:val="003507D6"/>
    <w:rsid w:val="003512F6"/>
    <w:rsid w:val="00352FFC"/>
    <w:rsid w:val="0035305C"/>
    <w:rsid w:val="00353330"/>
    <w:rsid w:val="00353E84"/>
    <w:rsid w:val="00354D6B"/>
    <w:rsid w:val="003554AB"/>
    <w:rsid w:val="00355746"/>
    <w:rsid w:val="00355758"/>
    <w:rsid w:val="0035577E"/>
    <w:rsid w:val="0035713F"/>
    <w:rsid w:val="003575BA"/>
    <w:rsid w:val="00357856"/>
    <w:rsid w:val="003579D8"/>
    <w:rsid w:val="00357C7E"/>
    <w:rsid w:val="00357E4A"/>
    <w:rsid w:val="00357EA9"/>
    <w:rsid w:val="003609F9"/>
    <w:rsid w:val="00360A47"/>
    <w:rsid w:val="00361272"/>
    <w:rsid w:val="00361D99"/>
    <w:rsid w:val="00362E37"/>
    <w:rsid w:val="0036422A"/>
    <w:rsid w:val="00364424"/>
    <w:rsid w:val="0036456E"/>
    <w:rsid w:val="003646C1"/>
    <w:rsid w:val="00364A8B"/>
    <w:rsid w:val="00364BA2"/>
    <w:rsid w:val="003670D9"/>
    <w:rsid w:val="00367521"/>
    <w:rsid w:val="00367586"/>
    <w:rsid w:val="00367CA9"/>
    <w:rsid w:val="0037029F"/>
    <w:rsid w:val="00370677"/>
    <w:rsid w:val="00371237"/>
    <w:rsid w:val="00371275"/>
    <w:rsid w:val="00371872"/>
    <w:rsid w:val="00372AFF"/>
    <w:rsid w:val="00373FAA"/>
    <w:rsid w:val="0037413A"/>
    <w:rsid w:val="0037556B"/>
    <w:rsid w:val="0037623F"/>
    <w:rsid w:val="00376400"/>
    <w:rsid w:val="00376763"/>
    <w:rsid w:val="003777BA"/>
    <w:rsid w:val="00377865"/>
    <w:rsid w:val="00381FA0"/>
    <w:rsid w:val="003822DE"/>
    <w:rsid w:val="003841C2"/>
    <w:rsid w:val="00384A4E"/>
    <w:rsid w:val="00385832"/>
    <w:rsid w:val="003858A2"/>
    <w:rsid w:val="00385956"/>
    <w:rsid w:val="003873C9"/>
    <w:rsid w:val="00387732"/>
    <w:rsid w:val="0038773C"/>
    <w:rsid w:val="003878F0"/>
    <w:rsid w:val="00390015"/>
    <w:rsid w:val="00390F07"/>
    <w:rsid w:val="00391801"/>
    <w:rsid w:val="003927A2"/>
    <w:rsid w:val="00392BDD"/>
    <w:rsid w:val="00392CC8"/>
    <w:rsid w:val="00393727"/>
    <w:rsid w:val="003939D6"/>
    <w:rsid w:val="00393FA1"/>
    <w:rsid w:val="00394A90"/>
    <w:rsid w:val="00394AEC"/>
    <w:rsid w:val="00394C1D"/>
    <w:rsid w:val="00396373"/>
    <w:rsid w:val="00396AD5"/>
    <w:rsid w:val="003A0156"/>
    <w:rsid w:val="003A06B1"/>
    <w:rsid w:val="003A06CE"/>
    <w:rsid w:val="003A0B1F"/>
    <w:rsid w:val="003A23CD"/>
    <w:rsid w:val="003A2870"/>
    <w:rsid w:val="003A32A0"/>
    <w:rsid w:val="003A3906"/>
    <w:rsid w:val="003A3C34"/>
    <w:rsid w:val="003A4142"/>
    <w:rsid w:val="003A43F3"/>
    <w:rsid w:val="003A4ACD"/>
    <w:rsid w:val="003A4C14"/>
    <w:rsid w:val="003A4E5D"/>
    <w:rsid w:val="003A597C"/>
    <w:rsid w:val="003A5CFA"/>
    <w:rsid w:val="003A6612"/>
    <w:rsid w:val="003A711A"/>
    <w:rsid w:val="003A79E0"/>
    <w:rsid w:val="003B0397"/>
    <w:rsid w:val="003B05B8"/>
    <w:rsid w:val="003B07A4"/>
    <w:rsid w:val="003B0CD9"/>
    <w:rsid w:val="003B1151"/>
    <w:rsid w:val="003B147A"/>
    <w:rsid w:val="003B175D"/>
    <w:rsid w:val="003B2D62"/>
    <w:rsid w:val="003B2FF8"/>
    <w:rsid w:val="003B4628"/>
    <w:rsid w:val="003B47B6"/>
    <w:rsid w:val="003B5054"/>
    <w:rsid w:val="003B51C0"/>
    <w:rsid w:val="003B5B0A"/>
    <w:rsid w:val="003B5B4D"/>
    <w:rsid w:val="003B5C9C"/>
    <w:rsid w:val="003B5F56"/>
    <w:rsid w:val="003B5F59"/>
    <w:rsid w:val="003B6313"/>
    <w:rsid w:val="003B63DE"/>
    <w:rsid w:val="003B731B"/>
    <w:rsid w:val="003B7AA1"/>
    <w:rsid w:val="003C0540"/>
    <w:rsid w:val="003C291A"/>
    <w:rsid w:val="003C2BDD"/>
    <w:rsid w:val="003C3D61"/>
    <w:rsid w:val="003C4260"/>
    <w:rsid w:val="003C4345"/>
    <w:rsid w:val="003C4888"/>
    <w:rsid w:val="003C54D0"/>
    <w:rsid w:val="003C557E"/>
    <w:rsid w:val="003C61A7"/>
    <w:rsid w:val="003C65F8"/>
    <w:rsid w:val="003C78E6"/>
    <w:rsid w:val="003D074D"/>
    <w:rsid w:val="003D1073"/>
    <w:rsid w:val="003D12E8"/>
    <w:rsid w:val="003D1388"/>
    <w:rsid w:val="003D1A3B"/>
    <w:rsid w:val="003D2A1A"/>
    <w:rsid w:val="003D2C8E"/>
    <w:rsid w:val="003D50EA"/>
    <w:rsid w:val="003D57E0"/>
    <w:rsid w:val="003D5F3A"/>
    <w:rsid w:val="003D7507"/>
    <w:rsid w:val="003D7A15"/>
    <w:rsid w:val="003D7B07"/>
    <w:rsid w:val="003E03B2"/>
    <w:rsid w:val="003E1822"/>
    <w:rsid w:val="003E1AF6"/>
    <w:rsid w:val="003E26BE"/>
    <w:rsid w:val="003E3190"/>
    <w:rsid w:val="003E3CDD"/>
    <w:rsid w:val="003E4841"/>
    <w:rsid w:val="003E48B2"/>
    <w:rsid w:val="003E4FA0"/>
    <w:rsid w:val="003E4FE8"/>
    <w:rsid w:val="003E51F1"/>
    <w:rsid w:val="003E68A0"/>
    <w:rsid w:val="003E70CE"/>
    <w:rsid w:val="003E75DE"/>
    <w:rsid w:val="003E7F53"/>
    <w:rsid w:val="003F025F"/>
    <w:rsid w:val="003F10B3"/>
    <w:rsid w:val="003F1503"/>
    <w:rsid w:val="003F1A81"/>
    <w:rsid w:val="003F35AC"/>
    <w:rsid w:val="003F365F"/>
    <w:rsid w:val="003F3961"/>
    <w:rsid w:val="003F4596"/>
    <w:rsid w:val="003F4684"/>
    <w:rsid w:val="003F4A7C"/>
    <w:rsid w:val="003F5B89"/>
    <w:rsid w:val="003F5FAC"/>
    <w:rsid w:val="003F6627"/>
    <w:rsid w:val="003F6D85"/>
    <w:rsid w:val="003F7948"/>
    <w:rsid w:val="00400B42"/>
    <w:rsid w:val="004013E1"/>
    <w:rsid w:val="004021EC"/>
    <w:rsid w:val="00404232"/>
    <w:rsid w:val="00404C30"/>
    <w:rsid w:val="00404DE7"/>
    <w:rsid w:val="00404FD6"/>
    <w:rsid w:val="0040521B"/>
    <w:rsid w:val="0040612C"/>
    <w:rsid w:val="00406F64"/>
    <w:rsid w:val="00407AC5"/>
    <w:rsid w:val="00411427"/>
    <w:rsid w:val="004119F4"/>
    <w:rsid w:val="00412379"/>
    <w:rsid w:val="00413B12"/>
    <w:rsid w:val="00413C4C"/>
    <w:rsid w:val="00415107"/>
    <w:rsid w:val="0041771C"/>
    <w:rsid w:val="00417817"/>
    <w:rsid w:val="004208B8"/>
    <w:rsid w:val="004217C3"/>
    <w:rsid w:val="00421945"/>
    <w:rsid w:val="00422B84"/>
    <w:rsid w:val="004230C9"/>
    <w:rsid w:val="00424348"/>
    <w:rsid w:val="004246DE"/>
    <w:rsid w:val="0042476A"/>
    <w:rsid w:val="00426241"/>
    <w:rsid w:val="00426D4B"/>
    <w:rsid w:val="00426ED6"/>
    <w:rsid w:val="00427070"/>
    <w:rsid w:val="004274AE"/>
    <w:rsid w:val="00427BB1"/>
    <w:rsid w:val="00427CEA"/>
    <w:rsid w:val="00430A57"/>
    <w:rsid w:val="00431CA4"/>
    <w:rsid w:val="00431CC8"/>
    <w:rsid w:val="00432411"/>
    <w:rsid w:val="004325EF"/>
    <w:rsid w:val="004329F1"/>
    <w:rsid w:val="00433E98"/>
    <w:rsid w:val="00434B45"/>
    <w:rsid w:val="00434F3C"/>
    <w:rsid w:val="00435556"/>
    <w:rsid w:val="00435B7C"/>
    <w:rsid w:val="00435F6F"/>
    <w:rsid w:val="00435F73"/>
    <w:rsid w:val="00436CAD"/>
    <w:rsid w:val="004377E2"/>
    <w:rsid w:val="00437ADF"/>
    <w:rsid w:val="00437BE4"/>
    <w:rsid w:val="00440A3C"/>
    <w:rsid w:val="00440C36"/>
    <w:rsid w:val="00440DA2"/>
    <w:rsid w:val="0044195B"/>
    <w:rsid w:val="004422FE"/>
    <w:rsid w:val="004426EB"/>
    <w:rsid w:val="0044362D"/>
    <w:rsid w:val="00443637"/>
    <w:rsid w:val="00443767"/>
    <w:rsid w:val="00443C96"/>
    <w:rsid w:val="00443FEA"/>
    <w:rsid w:val="00444CC8"/>
    <w:rsid w:val="00444E38"/>
    <w:rsid w:val="004453B0"/>
    <w:rsid w:val="004456F9"/>
    <w:rsid w:val="00445A9B"/>
    <w:rsid w:val="00446665"/>
    <w:rsid w:val="00446BCA"/>
    <w:rsid w:val="004474F7"/>
    <w:rsid w:val="004477A6"/>
    <w:rsid w:val="00447B23"/>
    <w:rsid w:val="00451C10"/>
    <w:rsid w:val="0045266C"/>
    <w:rsid w:val="004530B7"/>
    <w:rsid w:val="004532C1"/>
    <w:rsid w:val="00453F84"/>
    <w:rsid w:val="0045468B"/>
    <w:rsid w:val="00454AE2"/>
    <w:rsid w:val="004552D7"/>
    <w:rsid w:val="004571A2"/>
    <w:rsid w:val="00457416"/>
    <w:rsid w:val="004579E2"/>
    <w:rsid w:val="0046032D"/>
    <w:rsid w:val="004613C4"/>
    <w:rsid w:val="00461965"/>
    <w:rsid w:val="0046230C"/>
    <w:rsid w:val="004623FD"/>
    <w:rsid w:val="00463341"/>
    <w:rsid w:val="004645BD"/>
    <w:rsid w:val="0046628A"/>
    <w:rsid w:val="00466FE6"/>
    <w:rsid w:val="004673DF"/>
    <w:rsid w:val="00470BD3"/>
    <w:rsid w:val="00470D91"/>
    <w:rsid w:val="0047106B"/>
    <w:rsid w:val="004714F2"/>
    <w:rsid w:val="00471940"/>
    <w:rsid w:val="00471AE6"/>
    <w:rsid w:val="00471E0F"/>
    <w:rsid w:val="00472393"/>
    <w:rsid w:val="00472E85"/>
    <w:rsid w:val="00473195"/>
    <w:rsid w:val="004734AC"/>
    <w:rsid w:val="00473EEC"/>
    <w:rsid w:val="00475744"/>
    <w:rsid w:val="0047788D"/>
    <w:rsid w:val="00477FE4"/>
    <w:rsid w:val="004808B3"/>
    <w:rsid w:val="00481633"/>
    <w:rsid w:val="00481C42"/>
    <w:rsid w:val="00481CAA"/>
    <w:rsid w:val="00482534"/>
    <w:rsid w:val="00482E9B"/>
    <w:rsid w:val="0048330B"/>
    <w:rsid w:val="00483411"/>
    <w:rsid w:val="00483F6F"/>
    <w:rsid w:val="00484DCF"/>
    <w:rsid w:val="00485A31"/>
    <w:rsid w:val="00486E65"/>
    <w:rsid w:val="00486EBE"/>
    <w:rsid w:val="004901DA"/>
    <w:rsid w:val="00491A0F"/>
    <w:rsid w:val="004920AB"/>
    <w:rsid w:val="004929BC"/>
    <w:rsid w:val="00494A6C"/>
    <w:rsid w:val="004954A9"/>
    <w:rsid w:val="004959C0"/>
    <w:rsid w:val="00495F4B"/>
    <w:rsid w:val="00496056"/>
    <w:rsid w:val="0049648A"/>
    <w:rsid w:val="004966AA"/>
    <w:rsid w:val="00496729"/>
    <w:rsid w:val="00496BE5"/>
    <w:rsid w:val="00496C48"/>
    <w:rsid w:val="0049761E"/>
    <w:rsid w:val="004A04E0"/>
    <w:rsid w:val="004A0917"/>
    <w:rsid w:val="004A337D"/>
    <w:rsid w:val="004A384F"/>
    <w:rsid w:val="004A4211"/>
    <w:rsid w:val="004A4244"/>
    <w:rsid w:val="004A4B8B"/>
    <w:rsid w:val="004A4BDB"/>
    <w:rsid w:val="004A523A"/>
    <w:rsid w:val="004A52C3"/>
    <w:rsid w:val="004A567F"/>
    <w:rsid w:val="004A6115"/>
    <w:rsid w:val="004A756C"/>
    <w:rsid w:val="004A76A2"/>
    <w:rsid w:val="004B0289"/>
    <w:rsid w:val="004B0520"/>
    <w:rsid w:val="004B06E3"/>
    <w:rsid w:val="004B111D"/>
    <w:rsid w:val="004B1942"/>
    <w:rsid w:val="004B20B8"/>
    <w:rsid w:val="004B2424"/>
    <w:rsid w:val="004B28B1"/>
    <w:rsid w:val="004B3374"/>
    <w:rsid w:val="004B45B4"/>
    <w:rsid w:val="004B50BE"/>
    <w:rsid w:val="004B5A16"/>
    <w:rsid w:val="004B6058"/>
    <w:rsid w:val="004B667E"/>
    <w:rsid w:val="004B70FA"/>
    <w:rsid w:val="004B790B"/>
    <w:rsid w:val="004B7CA4"/>
    <w:rsid w:val="004B7CC1"/>
    <w:rsid w:val="004C160D"/>
    <w:rsid w:val="004C1634"/>
    <w:rsid w:val="004C1E90"/>
    <w:rsid w:val="004C1FB0"/>
    <w:rsid w:val="004C24C8"/>
    <w:rsid w:val="004C2840"/>
    <w:rsid w:val="004C2F98"/>
    <w:rsid w:val="004C36F4"/>
    <w:rsid w:val="004C39AE"/>
    <w:rsid w:val="004C3F07"/>
    <w:rsid w:val="004C4738"/>
    <w:rsid w:val="004C5E74"/>
    <w:rsid w:val="004C67E3"/>
    <w:rsid w:val="004C7732"/>
    <w:rsid w:val="004D0C9A"/>
    <w:rsid w:val="004D0DC7"/>
    <w:rsid w:val="004D0E60"/>
    <w:rsid w:val="004D1F85"/>
    <w:rsid w:val="004D2364"/>
    <w:rsid w:val="004D2A3D"/>
    <w:rsid w:val="004D3319"/>
    <w:rsid w:val="004D3C75"/>
    <w:rsid w:val="004D3DB7"/>
    <w:rsid w:val="004D45A3"/>
    <w:rsid w:val="004D4680"/>
    <w:rsid w:val="004D5617"/>
    <w:rsid w:val="004D598A"/>
    <w:rsid w:val="004D748D"/>
    <w:rsid w:val="004D7AB9"/>
    <w:rsid w:val="004D7C61"/>
    <w:rsid w:val="004D7F10"/>
    <w:rsid w:val="004D7F3B"/>
    <w:rsid w:val="004E05F3"/>
    <w:rsid w:val="004E094E"/>
    <w:rsid w:val="004E0CD6"/>
    <w:rsid w:val="004E1F74"/>
    <w:rsid w:val="004E2452"/>
    <w:rsid w:val="004E344E"/>
    <w:rsid w:val="004E36C4"/>
    <w:rsid w:val="004E3B73"/>
    <w:rsid w:val="004E4259"/>
    <w:rsid w:val="004E42E9"/>
    <w:rsid w:val="004E4D18"/>
    <w:rsid w:val="004E6586"/>
    <w:rsid w:val="004F06ED"/>
    <w:rsid w:val="004F0911"/>
    <w:rsid w:val="004F1421"/>
    <w:rsid w:val="004F1FD9"/>
    <w:rsid w:val="004F27A7"/>
    <w:rsid w:val="004F3CDD"/>
    <w:rsid w:val="004F476C"/>
    <w:rsid w:val="004F4A87"/>
    <w:rsid w:val="004F4AA5"/>
    <w:rsid w:val="004F4AEF"/>
    <w:rsid w:val="004F4B8E"/>
    <w:rsid w:val="004F50A4"/>
    <w:rsid w:val="004F5BF6"/>
    <w:rsid w:val="004F6C7B"/>
    <w:rsid w:val="004F6EE0"/>
    <w:rsid w:val="004F7A16"/>
    <w:rsid w:val="005000F1"/>
    <w:rsid w:val="00500CCB"/>
    <w:rsid w:val="005019B6"/>
    <w:rsid w:val="005021B0"/>
    <w:rsid w:val="005023E6"/>
    <w:rsid w:val="0050325C"/>
    <w:rsid w:val="0050404A"/>
    <w:rsid w:val="005041CE"/>
    <w:rsid w:val="00504383"/>
    <w:rsid w:val="00505387"/>
    <w:rsid w:val="0050613B"/>
    <w:rsid w:val="005061C1"/>
    <w:rsid w:val="00506FC9"/>
    <w:rsid w:val="0050715C"/>
    <w:rsid w:val="00507BE0"/>
    <w:rsid w:val="00507C06"/>
    <w:rsid w:val="00510B6F"/>
    <w:rsid w:val="00511970"/>
    <w:rsid w:val="00512052"/>
    <w:rsid w:val="00512583"/>
    <w:rsid w:val="0051290A"/>
    <w:rsid w:val="0051340E"/>
    <w:rsid w:val="0051355C"/>
    <w:rsid w:val="00513732"/>
    <w:rsid w:val="00513EA3"/>
    <w:rsid w:val="00514041"/>
    <w:rsid w:val="00514192"/>
    <w:rsid w:val="00514B9B"/>
    <w:rsid w:val="00515C5D"/>
    <w:rsid w:val="00515F1F"/>
    <w:rsid w:val="005160C2"/>
    <w:rsid w:val="00516446"/>
    <w:rsid w:val="005164EF"/>
    <w:rsid w:val="005205A6"/>
    <w:rsid w:val="00520840"/>
    <w:rsid w:val="00520F56"/>
    <w:rsid w:val="005214C6"/>
    <w:rsid w:val="005217F4"/>
    <w:rsid w:val="00521A44"/>
    <w:rsid w:val="00521EED"/>
    <w:rsid w:val="00523B82"/>
    <w:rsid w:val="00523F68"/>
    <w:rsid w:val="00524FF8"/>
    <w:rsid w:val="0052577C"/>
    <w:rsid w:val="00525A07"/>
    <w:rsid w:val="00526785"/>
    <w:rsid w:val="005267F3"/>
    <w:rsid w:val="005270CC"/>
    <w:rsid w:val="005276C6"/>
    <w:rsid w:val="005277E4"/>
    <w:rsid w:val="00527AC1"/>
    <w:rsid w:val="0053088B"/>
    <w:rsid w:val="00531062"/>
    <w:rsid w:val="00532118"/>
    <w:rsid w:val="005338C3"/>
    <w:rsid w:val="0053536E"/>
    <w:rsid w:val="00535889"/>
    <w:rsid w:val="00536223"/>
    <w:rsid w:val="00537E5C"/>
    <w:rsid w:val="00540EB0"/>
    <w:rsid w:val="0054160A"/>
    <w:rsid w:val="005418D7"/>
    <w:rsid w:val="00542507"/>
    <w:rsid w:val="0054332B"/>
    <w:rsid w:val="005434D5"/>
    <w:rsid w:val="00544580"/>
    <w:rsid w:val="00544B50"/>
    <w:rsid w:val="00545180"/>
    <w:rsid w:val="00545590"/>
    <w:rsid w:val="00545610"/>
    <w:rsid w:val="00546039"/>
    <w:rsid w:val="0054693F"/>
    <w:rsid w:val="00547159"/>
    <w:rsid w:val="0055017D"/>
    <w:rsid w:val="00550867"/>
    <w:rsid w:val="005511B3"/>
    <w:rsid w:val="00551227"/>
    <w:rsid w:val="005512A4"/>
    <w:rsid w:val="0055191F"/>
    <w:rsid w:val="00552511"/>
    <w:rsid w:val="00552B0E"/>
    <w:rsid w:val="00554F7D"/>
    <w:rsid w:val="00555444"/>
    <w:rsid w:val="00555970"/>
    <w:rsid w:val="00555F59"/>
    <w:rsid w:val="00557824"/>
    <w:rsid w:val="00557F1A"/>
    <w:rsid w:val="0056023B"/>
    <w:rsid w:val="005607B1"/>
    <w:rsid w:val="00560BBF"/>
    <w:rsid w:val="00561A3C"/>
    <w:rsid w:val="00561D4A"/>
    <w:rsid w:val="005626CB"/>
    <w:rsid w:val="00562A8C"/>
    <w:rsid w:val="0056360C"/>
    <w:rsid w:val="00563C5A"/>
    <w:rsid w:val="005640B6"/>
    <w:rsid w:val="005649EC"/>
    <w:rsid w:val="00564AE0"/>
    <w:rsid w:val="00565CDF"/>
    <w:rsid w:val="00565E86"/>
    <w:rsid w:val="0056643B"/>
    <w:rsid w:val="00566958"/>
    <w:rsid w:val="00566C0E"/>
    <w:rsid w:val="005675E3"/>
    <w:rsid w:val="00570451"/>
    <w:rsid w:val="00570E6C"/>
    <w:rsid w:val="00571060"/>
    <w:rsid w:val="0057141D"/>
    <w:rsid w:val="00571D69"/>
    <w:rsid w:val="00572096"/>
    <w:rsid w:val="005721FA"/>
    <w:rsid w:val="005736CF"/>
    <w:rsid w:val="00573D36"/>
    <w:rsid w:val="005745B0"/>
    <w:rsid w:val="005748D5"/>
    <w:rsid w:val="00575DB4"/>
    <w:rsid w:val="005765E3"/>
    <w:rsid w:val="00576626"/>
    <w:rsid w:val="005808E6"/>
    <w:rsid w:val="00580A93"/>
    <w:rsid w:val="005813BB"/>
    <w:rsid w:val="005814D3"/>
    <w:rsid w:val="00582E88"/>
    <w:rsid w:val="00582F50"/>
    <w:rsid w:val="0058413F"/>
    <w:rsid w:val="00584401"/>
    <w:rsid w:val="00584816"/>
    <w:rsid w:val="005850FC"/>
    <w:rsid w:val="0058584E"/>
    <w:rsid w:val="00590E2C"/>
    <w:rsid w:val="00591F54"/>
    <w:rsid w:val="00592DE6"/>
    <w:rsid w:val="005931DB"/>
    <w:rsid w:val="00593F8C"/>
    <w:rsid w:val="00596355"/>
    <w:rsid w:val="0059701D"/>
    <w:rsid w:val="00597576"/>
    <w:rsid w:val="005A0118"/>
    <w:rsid w:val="005A037F"/>
    <w:rsid w:val="005A0919"/>
    <w:rsid w:val="005A0A4D"/>
    <w:rsid w:val="005A1750"/>
    <w:rsid w:val="005A296D"/>
    <w:rsid w:val="005A33FF"/>
    <w:rsid w:val="005A3C12"/>
    <w:rsid w:val="005A3C13"/>
    <w:rsid w:val="005A4F94"/>
    <w:rsid w:val="005A5C71"/>
    <w:rsid w:val="005A6A1B"/>
    <w:rsid w:val="005A6F16"/>
    <w:rsid w:val="005B0734"/>
    <w:rsid w:val="005B3511"/>
    <w:rsid w:val="005B3702"/>
    <w:rsid w:val="005B3898"/>
    <w:rsid w:val="005B471D"/>
    <w:rsid w:val="005B5054"/>
    <w:rsid w:val="005B5FB3"/>
    <w:rsid w:val="005B6DF2"/>
    <w:rsid w:val="005B7BD0"/>
    <w:rsid w:val="005C1C95"/>
    <w:rsid w:val="005C1EE0"/>
    <w:rsid w:val="005C3AEC"/>
    <w:rsid w:val="005C5E88"/>
    <w:rsid w:val="005C6FCF"/>
    <w:rsid w:val="005C7AB2"/>
    <w:rsid w:val="005D00CC"/>
    <w:rsid w:val="005D0AB8"/>
    <w:rsid w:val="005D11A8"/>
    <w:rsid w:val="005D13D7"/>
    <w:rsid w:val="005D15CF"/>
    <w:rsid w:val="005D17AB"/>
    <w:rsid w:val="005D1A21"/>
    <w:rsid w:val="005D2672"/>
    <w:rsid w:val="005D35C5"/>
    <w:rsid w:val="005D3735"/>
    <w:rsid w:val="005D3827"/>
    <w:rsid w:val="005D3C34"/>
    <w:rsid w:val="005D509B"/>
    <w:rsid w:val="005D5393"/>
    <w:rsid w:val="005D578B"/>
    <w:rsid w:val="005D57B4"/>
    <w:rsid w:val="005D6546"/>
    <w:rsid w:val="005D683C"/>
    <w:rsid w:val="005D71FD"/>
    <w:rsid w:val="005D76CF"/>
    <w:rsid w:val="005D76F7"/>
    <w:rsid w:val="005D7EED"/>
    <w:rsid w:val="005E0823"/>
    <w:rsid w:val="005E09A7"/>
    <w:rsid w:val="005E0CD4"/>
    <w:rsid w:val="005E11D6"/>
    <w:rsid w:val="005E1879"/>
    <w:rsid w:val="005E203D"/>
    <w:rsid w:val="005E43BD"/>
    <w:rsid w:val="005E4503"/>
    <w:rsid w:val="005E62D5"/>
    <w:rsid w:val="005E7034"/>
    <w:rsid w:val="005E716E"/>
    <w:rsid w:val="005F04F8"/>
    <w:rsid w:val="005F088F"/>
    <w:rsid w:val="005F14FD"/>
    <w:rsid w:val="005F199E"/>
    <w:rsid w:val="005F213F"/>
    <w:rsid w:val="005F2C8A"/>
    <w:rsid w:val="005F344F"/>
    <w:rsid w:val="005F34DE"/>
    <w:rsid w:val="005F3EB6"/>
    <w:rsid w:val="005F3ED8"/>
    <w:rsid w:val="005F3F46"/>
    <w:rsid w:val="005F4474"/>
    <w:rsid w:val="005F5722"/>
    <w:rsid w:val="0060017C"/>
    <w:rsid w:val="00601C69"/>
    <w:rsid w:val="006026D3"/>
    <w:rsid w:val="006037A1"/>
    <w:rsid w:val="00603AE5"/>
    <w:rsid w:val="00603C35"/>
    <w:rsid w:val="00604407"/>
    <w:rsid w:val="006047E8"/>
    <w:rsid w:val="00605A2D"/>
    <w:rsid w:val="00606AA6"/>
    <w:rsid w:val="0061041A"/>
    <w:rsid w:val="006114C3"/>
    <w:rsid w:val="0061165D"/>
    <w:rsid w:val="00611980"/>
    <w:rsid w:val="0061208B"/>
    <w:rsid w:val="00612404"/>
    <w:rsid w:val="00612C50"/>
    <w:rsid w:val="00613745"/>
    <w:rsid w:val="00614124"/>
    <w:rsid w:val="00614990"/>
    <w:rsid w:val="00614A72"/>
    <w:rsid w:val="00615241"/>
    <w:rsid w:val="00615A57"/>
    <w:rsid w:val="00615FBB"/>
    <w:rsid w:val="00617013"/>
    <w:rsid w:val="00617A7A"/>
    <w:rsid w:val="00620E1F"/>
    <w:rsid w:val="00621206"/>
    <w:rsid w:val="006212E3"/>
    <w:rsid w:val="006213A5"/>
    <w:rsid w:val="006217D1"/>
    <w:rsid w:val="006225F3"/>
    <w:rsid w:val="00623624"/>
    <w:rsid w:val="00623798"/>
    <w:rsid w:val="00624565"/>
    <w:rsid w:val="006249FB"/>
    <w:rsid w:val="0062548F"/>
    <w:rsid w:val="0062574C"/>
    <w:rsid w:val="0062601C"/>
    <w:rsid w:val="00626B80"/>
    <w:rsid w:val="00626EFE"/>
    <w:rsid w:val="00627353"/>
    <w:rsid w:val="006275CC"/>
    <w:rsid w:val="006310EB"/>
    <w:rsid w:val="00631582"/>
    <w:rsid w:val="00631974"/>
    <w:rsid w:val="00633F95"/>
    <w:rsid w:val="0063470E"/>
    <w:rsid w:val="00636D3D"/>
    <w:rsid w:val="00636F4E"/>
    <w:rsid w:val="006370AC"/>
    <w:rsid w:val="00637493"/>
    <w:rsid w:val="00637501"/>
    <w:rsid w:val="00637F97"/>
    <w:rsid w:val="0064126E"/>
    <w:rsid w:val="006425F2"/>
    <w:rsid w:val="00643431"/>
    <w:rsid w:val="00644CFF"/>
    <w:rsid w:val="0064687E"/>
    <w:rsid w:val="00646A81"/>
    <w:rsid w:val="0064715B"/>
    <w:rsid w:val="00647D93"/>
    <w:rsid w:val="00650F3C"/>
    <w:rsid w:val="00651877"/>
    <w:rsid w:val="006520A9"/>
    <w:rsid w:val="0065301B"/>
    <w:rsid w:val="0065314D"/>
    <w:rsid w:val="006538DB"/>
    <w:rsid w:val="00654113"/>
    <w:rsid w:val="00654349"/>
    <w:rsid w:val="00654A41"/>
    <w:rsid w:val="0065534A"/>
    <w:rsid w:val="00656A8B"/>
    <w:rsid w:val="00656DE0"/>
    <w:rsid w:val="00657A85"/>
    <w:rsid w:val="00657F14"/>
    <w:rsid w:val="00660444"/>
    <w:rsid w:val="006605F8"/>
    <w:rsid w:val="0066093F"/>
    <w:rsid w:val="006617B2"/>
    <w:rsid w:val="0066199C"/>
    <w:rsid w:val="00661F01"/>
    <w:rsid w:val="00662260"/>
    <w:rsid w:val="00662856"/>
    <w:rsid w:val="00662D29"/>
    <w:rsid w:val="00663E64"/>
    <w:rsid w:val="00664A8C"/>
    <w:rsid w:val="00665190"/>
    <w:rsid w:val="0066547A"/>
    <w:rsid w:val="00665BD6"/>
    <w:rsid w:val="00666028"/>
    <w:rsid w:val="00666083"/>
    <w:rsid w:val="006660BB"/>
    <w:rsid w:val="00666241"/>
    <w:rsid w:val="006665D5"/>
    <w:rsid w:val="00666873"/>
    <w:rsid w:val="006707B5"/>
    <w:rsid w:val="00671043"/>
    <w:rsid w:val="006729EB"/>
    <w:rsid w:val="0067306E"/>
    <w:rsid w:val="00674224"/>
    <w:rsid w:val="00674BAB"/>
    <w:rsid w:val="00674E36"/>
    <w:rsid w:val="00675821"/>
    <w:rsid w:val="00676491"/>
    <w:rsid w:val="00676A4D"/>
    <w:rsid w:val="00677F00"/>
    <w:rsid w:val="00677F11"/>
    <w:rsid w:val="00680439"/>
    <w:rsid w:val="00682BD3"/>
    <w:rsid w:val="0068385A"/>
    <w:rsid w:val="00683864"/>
    <w:rsid w:val="006861BC"/>
    <w:rsid w:val="00686229"/>
    <w:rsid w:val="00687A41"/>
    <w:rsid w:val="006903E4"/>
    <w:rsid w:val="00690508"/>
    <w:rsid w:val="00690652"/>
    <w:rsid w:val="00690F96"/>
    <w:rsid w:val="0069143E"/>
    <w:rsid w:val="006914F9"/>
    <w:rsid w:val="00691B83"/>
    <w:rsid w:val="00692010"/>
    <w:rsid w:val="00692B1B"/>
    <w:rsid w:val="00693166"/>
    <w:rsid w:val="00693915"/>
    <w:rsid w:val="00693D29"/>
    <w:rsid w:val="00693EEA"/>
    <w:rsid w:val="00693F3E"/>
    <w:rsid w:val="00695E3D"/>
    <w:rsid w:val="006964BE"/>
    <w:rsid w:val="00696961"/>
    <w:rsid w:val="00696F84"/>
    <w:rsid w:val="006A0245"/>
    <w:rsid w:val="006A0935"/>
    <w:rsid w:val="006A0CD5"/>
    <w:rsid w:val="006A10D8"/>
    <w:rsid w:val="006A2BBF"/>
    <w:rsid w:val="006A3057"/>
    <w:rsid w:val="006A30A1"/>
    <w:rsid w:val="006A3D96"/>
    <w:rsid w:val="006A3FDD"/>
    <w:rsid w:val="006A46A5"/>
    <w:rsid w:val="006A63F4"/>
    <w:rsid w:val="006A694E"/>
    <w:rsid w:val="006A6FE7"/>
    <w:rsid w:val="006A78D0"/>
    <w:rsid w:val="006A78D7"/>
    <w:rsid w:val="006B0305"/>
    <w:rsid w:val="006B0CD5"/>
    <w:rsid w:val="006B0E5A"/>
    <w:rsid w:val="006B2257"/>
    <w:rsid w:val="006B32A7"/>
    <w:rsid w:val="006B34F8"/>
    <w:rsid w:val="006B352E"/>
    <w:rsid w:val="006B358A"/>
    <w:rsid w:val="006B3786"/>
    <w:rsid w:val="006B38CA"/>
    <w:rsid w:val="006B3C7A"/>
    <w:rsid w:val="006B3DDA"/>
    <w:rsid w:val="006B4329"/>
    <w:rsid w:val="006B4488"/>
    <w:rsid w:val="006B4A1A"/>
    <w:rsid w:val="006B4B85"/>
    <w:rsid w:val="006B4D95"/>
    <w:rsid w:val="006B5816"/>
    <w:rsid w:val="006B5A9E"/>
    <w:rsid w:val="006B60C9"/>
    <w:rsid w:val="006B643B"/>
    <w:rsid w:val="006B6673"/>
    <w:rsid w:val="006B6B10"/>
    <w:rsid w:val="006B6CCB"/>
    <w:rsid w:val="006B71E5"/>
    <w:rsid w:val="006B7DDC"/>
    <w:rsid w:val="006C04A4"/>
    <w:rsid w:val="006C0AE4"/>
    <w:rsid w:val="006C11E8"/>
    <w:rsid w:val="006C1AA7"/>
    <w:rsid w:val="006C200B"/>
    <w:rsid w:val="006C2654"/>
    <w:rsid w:val="006C2F38"/>
    <w:rsid w:val="006C4CCC"/>
    <w:rsid w:val="006C54D1"/>
    <w:rsid w:val="006C66AA"/>
    <w:rsid w:val="006C781A"/>
    <w:rsid w:val="006C7C4B"/>
    <w:rsid w:val="006D1972"/>
    <w:rsid w:val="006D1B5B"/>
    <w:rsid w:val="006D1D2E"/>
    <w:rsid w:val="006D2459"/>
    <w:rsid w:val="006D27B8"/>
    <w:rsid w:val="006D2A1D"/>
    <w:rsid w:val="006D3897"/>
    <w:rsid w:val="006D45F2"/>
    <w:rsid w:val="006D4900"/>
    <w:rsid w:val="006D62CB"/>
    <w:rsid w:val="006D64C0"/>
    <w:rsid w:val="006D6521"/>
    <w:rsid w:val="006D6BDD"/>
    <w:rsid w:val="006D748E"/>
    <w:rsid w:val="006D7B95"/>
    <w:rsid w:val="006E0D8F"/>
    <w:rsid w:val="006E128D"/>
    <w:rsid w:val="006E13C2"/>
    <w:rsid w:val="006E2850"/>
    <w:rsid w:val="006E2FDB"/>
    <w:rsid w:val="006E3469"/>
    <w:rsid w:val="006E374B"/>
    <w:rsid w:val="006E5A6A"/>
    <w:rsid w:val="006E6885"/>
    <w:rsid w:val="006E6C0F"/>
    <w:rsid w:val="006E6CF3"/>
    <w:rsid w:val="006E7042"/>
    <w:rsid w:val="006E7239"/>
    <w:rsid w:val="006F000C"/>
    <w:rsid w:val="006F03E6"/>
    <w:rsid w:val="006F0537"/>
    <w:rsid w:val="006F1333"/>
    <w:rsid w:val="006F1362"/>
    <w:rsid w:val="006F1FF1"/>
    <w:rsid w:val="006F2871"/>
    <w:rsid w:val="006F38BC"/>
    <w:rsid w:val="006F496B"/>
    <w:rsid w:val="006F52E3"/>
    <w:rsid w:val="006F6B54"/>
    <w:rsid w:val="006F7611"/>
    <w:rsid w:val="006F7812"/>
    <w:rsid w:val="006F7C36"/>
    <w:rsid w:val="00701A55"/>
    <w:rsid w:val="00702E6B"/>
    <w:rsid w:val="0070305F"/>
    <w:rsid w:val="007031A1"/>
    <w:rsid w:val="007034C8"/>
    <w:rsid w:val="00703F9F"/>
    <w:rsid w:val="0070596A"/>
    <w:rsid w:val="00707072"/>
    <w:rsid w:val="00707818"/>
    <w:rsid w:val="007104D3"/>
    <w:rsid w:val="00710B10"/>
    <w:rsid w:val="00712BF6"/>
    <w:rsid w:val="00713C8A"/>
    <w:rsid w:val="0071437B"/>
    <w:rsid w:val="007154CF"/>
    <w:rsid w:val="007155B0"/>
    <w:rsid w:val="007158E9"/>
    <w:rsid w:val="00715BA7"/>
    <w:rsid w:val="00716569"/>
    <w:rsid w:val="00716DC1"/>
    <w:rsid w:val="00716FB7"/>
    <w:rsid w:val="00717D66"/>
    <w:rsid w:val="00717DD6"/>
    <w:rsid w:val="00720268"/>
    <w:rsid w:val="007211B3"/>
    <w:rsid w:val="00721666"/>
    <w:rsid w:val="0072233B"/>
    <w:rsid w:val="007238B7"/>
    <w:rsid w:val="007238D3"/>
    <w:rsid w:val="007239BB"/>
    <w:rsid w:val="00723B2D"/>
    <w:rsid w:val="00723C5F"/>
    <w:rsid w:val="00723F73"/>
    <w:rsid w:val="007242F3"/>
    <w:rsid w:val="00724431"/>
    <w:rsid w:val="00724D7D"/>
    <w:rsid w:val="00725AC9"/>
    <w:rsid w:val="00725D0E"/>
    <w:rsid w:val="00725FF9"/>
    <w:rsid w:val="007267A7"/>
    <w:rsid w:val="00726C9B"/>
    <w:rsid w:val="007300BA"/>
    <w:rsid w:val="00730684"/>
    <w:rsid w:val="00730CD5"/>
    <w:rsid w:val="00730CFF"/>
    <w:rsid w:val="00731112"/>
    <w:rsid w:val="00731379"/>
    <w:rsid w:val="00732EA4"/>
    <w:rsid w:val="00733B6B"/>
    <w:rsid w:val="00733CF6"/>
    <w:rsid w:val="00733FB9"/>
    <w:rsid w:val="007340C9"/>
    <w:rsid w:val="0073433C"/>
    <w:rsid w:val="00736230"/>
    <w:rsid w:val="0074025A"/>
    <w:rsid w:val="007420FC"/>
    <w:rsid w:val="007421B8"/>
    <w:rsid w:val="00742404"/>
    <w:rsid w:val="00742610"/>
    <w:rsid w:val="00742BB8"/>
    <w:rsid w:val="00743119"/>
    <w:rsid w:val="007434F5"/>
    <w:rsid w:val="00743F78"/>
    <w:rsid w:val="00744194"/>
    <w:rsid w:val="0074449D"/>
    <w:rsid w:val="00750307"/>
    <w:rsid w:val="00751448"/>
    <w:rsid w:val="007514B4"/>
    <w:rsid w:val="007514BC"/>
    <w:rsid w:val="007520CE"/>
    <w:rsid w:val="00752D1D"/>
    <w:rsid w:val="00753A44"/>
    <w:rsid w:val="00753C90"/>
    <w:rsid w:val="00754F12"/>
    <w:rsid w:val="00755D28"/>
    <w:rsid w:val="007565DB"/>
    <w:rsid w:val="00756C3C"/>
    <w:rsid w:val="00756FD6"/>
    <w:rsid w:val="00757127"/>
    <w:rsid w:val="0075714C"/>
    <w:rsid w:val="00757550"/>
    <w:rsid w:val="00757630"/>
    <w:rsid w:val="00757C2A"/>
    <w:rsid w:val="00757CC3"/>
    <w:rsid w:val="00760927"/>
    <w:rsid w:val="00761C1A"/>
    <w:rsid w:val="00763032"/>
    <w:rsid w:val="0076371C"/>
    <w:rsid w:val="00765520"/>
    <w:rsid w:val="00765E97"/>
    <w:rsid w:val="00765FF1"/>
    <w:rsid w:val="00765FFE"/>
    <w:rsid w:val="00766376"/>
    <w:rsid w:val="007674C7"/>
    <w:rsid w:val="00767E95"/>
    <w:rsid w:val="007700EF"/>
    <w:rsid w:val="007702CB"/>
    <w:rsid w:val="007706BB"/>
    <w:rsid w:val="00771BB6"/>
    <w:rsid w:val="00771E5C"/>
    <w:rsid w:val="00772D67"/>
    <w:rsid w:val="00773625"/>
    <w:rsid w:val="00774505"/>
    <w:rsid w:val="00774685"/>
    <w:rsid w:val="007747A4"/>
    <w:rsid w:val="00774B39"/>
    <w:rsid w:val="00775196"/>
    <w:rsid w:val="00775B71"/>
    <w:rsid w:val="00776342"/>
    <w:rsid w:val="00776417"/>
    <w:rsid w:val="00776BA3"/>
    <w:rsid w:val="007771BD"/>
    <w:rsid w:val="00777423"/>
    <w:rsid w:val="0078039B"/>
    <w:rsid w:val="0078065C"/>
    <w:rsid w:val="0078192B"/>
    <w:rsid w:val="00781EEA"/>
    <w:rsid w:val="00783078"/>
    <w:rsid w:val="007849E8"/>
    <w:rsid w:val="00785346"/>
    <w:rsid w:val="00786608"/>
    <w:rsid w:val="00786A55"/>
    <w:rsid w:val="00787ED1"/>
    <w:rsid w:val="00787EF9"/>
    <w:rsid w:val="007908D0"/>
    <w:rsid w:val="00790DA1"/>
    <w:rsid w:val="00790E51"/>
    <w:rsid w:val="00791414"/>
    <w:rsid w:val="00792347"/>
    <w:rsid w:val="00792FC2"/>
    <w:rsid w:val="00793D8A"/>
    <w:rsid w:val="00793E52"/>
    <w:rsid w:val="007942C2"/>
    <w:rsid w:val="007958C4"/>
    <w:rsid w:val="00795A76"/>
    <w:rsid w:val="00795B79"/>
    <w:rsid w:val="00796C37"/>
    <w:rsid w:val="007A03DE"/>
    <w:rsid w:val="007A0B57"/>
    <w:rsid w:val="007A104D"/>
    <w:rsid w:val="007A11CC"/>
    <w:rsid w:val="007A18F3"/>
    <w:rsid w:val="007A1A40"/>
    <w:rsid w:val="007A2D85"/>
    <w:rsid w:val="007A3A0B"/>
    <w:rsid w:val="007A4AB6"/>
    <w:rsid w:val="007A56AC"/>
    <w:rsid w:val="007A57D1"/>
    <w:rsid w:val="007A5A1C"/>
    <w:rsid w:val="007A6AC2"/>
    <w:rsid w:val="007A6CDE"/>
    <w:rsid w:val="007A6F97"/>
    <w:rsid w:val="007A7456"/>
    <w:rsid w:val="007B0A63"/>
    <w:rsid w:val="007B103A"/>
    <w:rsid w:val="007B1075"/>
    <w:rsid w:val="007B1295"/>
    <w:rsid w:val="007B1711"/>
    <w:rsid w:val="007B1D4B"/>
    <w:rsid w:val="007B2C2B"/>
    <w:rsid w:val="007B2D6D"/>
    <w:rsid w:val="007B3684"/>
    <w:rsid w:val="007B38D7"/>
    <w:rsid w:val="007B5A23"/>
    <w:rsid w:val="007B7083"/>
    <w:rsid w:val="007B7BA2"/>
    <w:rsid w:val="007C05A8"/>
    <w:rsid w:val="007C23F1"/>
    <w:rsid w:val="007C2722"/>
    <w:rsid w:val="007C277A"/>
    <w:rsid w:val="007C2A8E"/>
    <w:rsid w:val="007C2CA3"/>
    <w:rsid w:val="007C32DF"/>
    <w:rsid w:val="007C36E6"/>
    <w:rsid w:val="007C4278"/>
    <w:rsid w:val="007C43C6"/>
    <w:rsid w:val="007C4DDF"/>
    <w:rsid w:val="007C4FF5"/>
    <w:rsid w:val="007C5474"/>
    <w:rsid w:val="007C5AA9"/>
    <w:rsid w:val="007C5C28"/>
    <w:rsid w:val="007C5E40"/>
    <w:rsid w:val="007C5FF1"/>
    <w:rsid w:val="007C6792"/>
    <w:rsid w:val="007C746E"/>
    <w:rsid w:val="007C795B"/>
    <w:rsid w:val="007C7E24"/>
    <w:rsid w:val="007D11B7"/>
    <w:rsid w:val="007D11F9"/>
    <w:rsid w:val="007D1C1E"/>
    <w:rsid w:val="007D202F"/>
    <w:rsid w:val="007D22A2"/>
    <w:rsid w:val="007D2D59"/>
    <w:rsid w:val="007D36D7"/>
    <w:rsid w:val="007D4A52"/>
    <w:rsid w:val="007D4A86"/>
    <w:rsid w:val="007D4D9A"/>
    <w:rsid w:val="007D55F9"/>
    <w:rsid w:val="007D6D00"/>
    <w:rsid w:val="007D7A2C"/>
    <w:rsid w:val="007E2488"/>
    <w:rsid w:val="007E2FB0"/>
    <w:rsid w:val="007E361D"/>
    <w:rsid w:val="007E3A7C"/>
    <w:rsid w:val="007E5D30"/>
    <w:rsid w:val="007E5D81"/>
    <w:rsid w:val="007E7286"/>
    <w:rsid w:val="007E7C9F"/>
    <w:rsid w:val="007F0084"/>
    <w:rsid w:val="007F15BE"/>
    <w:rsid w:val="007F2543"/>
    <w:rsid w:val="007F4002"/>
    <w:rsid w:val="007F4189"/>
    <w:rsid w:val="007F5609"/>
    <w:rsid w:val="007F614F"/>
    <w:rsid w:val="007F6614"/>
    <w:rsid w:val="007F6D19"/>
    <w:rsid w:val="007F7B91"/>
    <w:rsid w:val="007F7BAE"/>
    <w:rsid w:val="0080255D"/>
    <w:rsid w:val="00802978"/>
    <w:rsid w:val="0080336B"/>
    <w:rsid w:val="00805734"/>
    <w:rsid w:val="00805812"/>
    <w:rsid w:val="00805D37"/>
    <w:rsid w:val="00807D03"/>
    <w:rsid w:val="008103A5"/>
    <w:rsid w:val="00810681"/>
    <w:rsid w:val="008121BB"/>
    <w:rsid w:val="0081222F"/>
    <w:rsid w:val="00812EE9"/>
    <w:rsid w:val="00813785"/>
    <w:rsid w:val="008146DC"/>
    <w:rsid w:val="00814C7A"/>
    <w:rsid w:val="008153EA"/>
    <w:rsid w:val="008154D5"/>
    <w:rsid w:val="00815A65"/>
    <w:rsid w:val="00816150"/>
    <w:rsid w:val="00816BA8"/>
    <w:rsid w:val="008174F1"/>
    <w:rsid w:val="008203D5"/>
    <w:rsid w:val="00820EF6"/>
    <w:rsid w:val="00821AF9"/>
    <w:rsid w:val="00822222"/>
    <w:rsid w:val="008225AD"/>
    <w:rsid w:val="00822F14"/>
    <w:rsid w:val="008235BF"/>
    <w:rsid w:val="00823605"/>
    <w:rsid w:val="0082425F"/>
    <w:rsid w:val="0082439C"/>
    <w:rsid w:val="00824AAD"/>
    <w:rsid w:val="008252A5"/>
    <w:rsid w:val="00826500"/>
    <w:rsid w:val="00826E18"/>
    <w:rsid w:val="00827615"/>
    <w:rsid w:val="00830695"/>
    <w:rsid w:val="00831A99"/>
    <w:rsid w:val="008323DC"/>
    <w:rsid w:val="0083245D"/>
    <w:rsid w:val="008328C4"/>
    <w:rsid w:val="00832A2C"/>
    <w:rsid w:val="00832B0D"/>
    <w:rsid w:val="00832C83"/>
    <w:rsid w:val="00833BA4"/>
    <w:rsid w:val="0083436A"/>
    <w:rsid w:val="008345BE"/>
    <w:rsid w:val="00834708"/>
    <w:rsid w:val="008348D6"/>
    <w:rsid w:val="00836FB6"/>
    <w:rsid w:val="00837588"/>
    <w:rsid w:val="00837EE1"/>
    <w:rsid w:val="00837F4F"/>
    <w:rsid w:val="0084068C"/>
    <w:rsid w:val="0084170A"/>
    <w:rsid w:val="0084216A"/>
    <w:rsid w:val="00842344"/>
    <w:rsid w:val="00843110"/>
    <w:rsid w:val="0084626B"/>
    <w:rsid w:val="00846308"/>
    <w:rsid w:val="00847D48"/>
    <w:rsid w:val="008502F4"/>
    <w:rsid w:val="00850853"/>
    <w:rsid w:val="00850CCD"/>
    <w:rsid w:val="008516BE"/>
    <w:rsid w:val="008518EA"/>
    <w:rsid w:val="00852073"/>
    <w:rsid w:val="0085252D"/>
    <w:rsid w:val="00852FF3"/>
    <w:rsid w:val="00853F5D"/>
    <w:rsid w:val="00854210"/>
    <w:rsid w:val="00854B8A"/>
    <w:rsid w:val="00855526"/>
    <w:rsid w:val="00855C47"/>
    <w:rsid w:val="00855E22"/>
    <w:rsid w:val="0085609B"/>
    <w:rsid w:val="0085723B"/>
    <w:rsid w:val="00860000"/>
    <w:rsid w:val="008602A6"/>
    <w:rsid w:val="00860957"/>
    <w:rsid w:val="008611BC"/>
    <w:rsid w:val="00861723"/>
    <w:rsid w:val="00861D3E"/>
    <w:rsid w:val="0086304E"/>
    <w:rsid w:val="00865603"/>
    <w:rsid w:val="008658CB"/>
    <w:rsid w:val="008660C1"/>
    <w:rsid w:val="008662D1"/>
    <w:rsid w:val="008662DE"/>
    <w:rsid w:val="00866640"/>
    <w:rsid w:val="00866676"/>
    <w:rsid w:val="008670CE"/>
    <w:rsid w:val="00867E4A"/>
    <w:rsid w:val="00870A48"/>
    <w:rsid w:val="00871520"/>
    <w:rsid w:val="00871D8C"/>
    <w:rsid w:val="00871FAA"/>
    <w:rsid w:val="008721E4"/>
    <w:rsid w:val="0087251F"/>
    <w:rsid w:val="00872A21"/>
    <w:rsid w:val="00872C56"/>
    <w:rsid w:val="0087300F"/>
    <w:rsid w:val="0087334C"/>
    <w:rsid w:val="008759F5"/>
    <w:rsid w:val="0087628E"/>
    <w:rsid w:val="00876358"/>
    <w:rsid w:val="00877D1B"/>
    <w:rsid w:val="00880065"/>
    <w:rsid w:val="00880660"/>
    <w:rsid w:val="00880820"/>
    <w:rsid w:val="00880C89"/>
    <w:rsid w:val="0088197C"/>
    <w:rsid w:val="00882B22"/>
    <w:rsid w:val="0088414F"/>
    <w:rsid w:val="00884BAF"/>
    <w:rsid w:val="008851F0"/>
    <w:rsid w:val="008867BC"/>
    <w:rsid w:val="0088786E"/>
    <w:rsid w:val="00887DF6"/>
    <w:rsid w:val="00890A4B"/>
    <w:rsid w:val="00890F4B"/>
    <w:rsid w:val="0089157D"/>
    <w:rsid w:val="0089163E"/>
    <w:rsid w:val="0089253E"/>
    <w:rsid w:val="008927CA"/>
    <w:rsid w:val="00892F50"/>
    <w:rsid w:val="00893331"/>
    <w:rsid w:val="0089392B"/>
    <w:rsid w:val="00894CA8"/>
    <w:rsid w:val="00896392"/>
    <w:rsid w:val="00896FAE"/>
    <w:rsid w:val="008979A8"/>
    <w:rsid w:val="008A0157"/>
    <w:rsid w:val="008A0314"/>
    <w:rsid w:val="008A1479"/>
    <w:rsid w:val="008A147B"/>
    <w:rsid w:val="008A1BB0"/>
    <w:rsid w:val="008A215B"/>
    <w:rsid w:val="008A2AE6"/>
    <w:rsid w:val="008A4685"/>
    <w:rsid w:val="008A4D88"/>
    <w:rsid w:val="008A5335"/>
    <w:rsid w:val="008A5791"/>
    <w:rsid w:val="008A6DAD"/>
    <w:rsid w:val="008A7163"/>
    <w:rsid w:val="008A7EF6"/>
    <w:rsid w:val="008B0EE7"/>
    <w:rsid w:val="008B12DE"/>
    <w:rsid w:val="008B12F4"/>
    <w:rsid w:val="008B16E7"/>
    <w:rsid w:val="008B1729"/>
    <w:rsid w:val="008B178D"/>
    <w:rsid w:val="008B1ABD"/>
    <w:rsid w:val="008B2634"/>
    <w:rsid w:val="008B33DC"/>
    <w:rsid w:val="008B3E85"/>
    <w:rsid w:val="008B4175"/>
    <w:rsid w:val="008B638B"/>
    <w:rsid w:val="008B66E7"/>
    <w:rsid w:val="008B69DB"/>
    <w:rsid w:val="008B6BBF"/>
    <w:rsid w:val="008C0188"/>
    <w:rsid w:val="008C0303"/>
    <w:rsid w:val="008C0D5F"/>
    <w:rsid w:val="008C0E9F"/>
    <w:rsid w:val="008C1412"/>
    <w:rsid w:val="008C1B69"/>
    <w:rsid w:val="008C1D86"/>
    <w:rsid w:val="008C2084"/>
    <w:rsid w:val="008C26F7"/>
    <w:rsid w:val="008C2F82"/>
    <w:rsid w:val="008C36AC"/>
    <w:rsid w:val="008C3E76"/>
    <w:rsid w:val="008C42CD"/>
    <w:rsid w:val="008C43BC"/>
    <w:rsid w:val="008C46D3"/>
    <w:rsid w:val="008C4C87"/>
    <w:rsid w:val="008C5441"/>
    <w:rsid w:val="008C5569"/>
    <w:rsid w:val="008C5845"/>
    <w:rsid w:val="008C5E67"/>
    <w:rsid w:val="008C5F4B"/>
    <w:rsid w:val="008C5FD8"/>
    <w:rsid w:val="008C665B"/>
    <w:rsid w:val="008C7670"/>
    <w:rsid w:val="008C77E6"/>
    <w:rsid w:val="008C7AE9"/>
    <w:rsid w:val="008C7B9E"/>
    <w:rsid w:val="008D03C3"/>
    <w:rsid w:val="008D067E"/>
    <w:rsid w:val="008D174A"/>
    <w:rsid w:val="008D2293"/>
    <w:rsid w:val="008D2965"/>
    <w:rsid w:val="008D2C93"/>
    <w:rsid w:val="008D3693"/>
    <w:rsid w:val="008D57AB"/>
    <w:rsid w:val="008D65C7"/>
    <w:rsid w:val="008D6EF7"/>
    <w:rsid w:val="008D7197"/>
    <w:rsid w:val="008D796F"/>
    <w:rsid w:val="008E0B15"/>
    <w:rsid w:val="008E1202"/>
    <w:rsid w:val="008E1A55"/>
    <w:rsid w:val="008E2B80"/>
    <w:rsid w:val="008E3D00"/>
    <w:rsid w:val="008E553E"/>
    <w:rsid w:val="008E61AE"/>
    <w:rsid w:val="008E61B6"/>
    <w:rsid w:val="008F0935"/>
    <w:rsid w:val="008F320E"/>
    <w:rsid w:val="008F39A4"/>
    <w:rsid w:val="008F3BE1"/>
    <w:rsid w:val="008F3FFD"/>
    <w:rsid w:val="008F5E0A"/>
    <w:rsid w:val="008F61D7"/>
    <w:rsid w:val="008F70D2"/>
    <w:rsid w:val="008F73E0"/>
    <w:rsid w:val="008F74FC"/>
    <w:rsid w:val="0090028C"/>
    <w:rsid w:val="00902173"/>
    <w:rsid w:val="00903093"/>
    <w:rsid w:val="00904E8C"/>
    <w:rsid w:val="00905BD5"/>
    <w:rsid w:val="00905F2A"/>
    <w:rsid w:val="00906326"/>
    <w:rsid w:val="00906D03"/>
    <w:rsid w:val="00907598"/>
    <w:rsid w:val="00910422"/>
    <w:rsid w:val="009111D9"/>
    <w:rsid w:val="00911517"/>
    <w:rsid w:val="00912AC6"/>
    <w:rsid w:val="00912FC1"/>
    <w:rsid w:val="00913743"/>
    <w:rsid w:val="00914148"/>
    <w:rsid w:val="009145F5"/>
    <w:rsid w:val="009150E9"/>
    <w:rsid w:val="00915611"/>
    <w:rsid w:val="00915666"/>
    <w:rsid w:val="00915DFD"/>
    <w:rsid w:val="00915E9C"/>
    <w:rsid w:val="00916134"/>
    <w:rsid w:val="00916245"/>
    <w:rsid w:val="00916485"/>
    <w:rsid w:val="00916D73"/>
    <w:rsid w:val="00917D03"/>
    <w:rsid w:val="009212AC"/>
    <w:rsid w:val="00921331"/>
    <w:rsid w:val="00921B48"/>
    <w:rsid w:val="00921B94"/>
    <w:rsid w:val="00922AB5"/>
    <w:rsid w:val="00923707"/>
    <w:rsid w:val="00923E8E"/>
    <w:rsid w:val="009251EC"/>
    <w:rsid w:val="009259E3"/>
    <w:rsid w:val="00926963"/>
    <w:rsid w:val="0093045B"/>
    <w:rsid w:val="00930814"/>
    <w:rsid w:val="00931399"/>
    <w:rsid w:val="00931694"/>
    <w:rsid w:val="00932A99"/>
    <w:rsid w:val="00934140"/>
    <w:rsid w:val="009341A0"/>
    <w:rsid w:val="0093542E"/>
    <w:rsid w:val="009355DC"/>
    <w:rsid w:val="00935ED6"/>
    <w:rsid w:val="00935F20"/>
    <w:rsid w:val="0093698A"/>
    <w:rsid w:val="009379E0"/>
    <w:rsid w:val="00937A9D"/>
    <w:rsid w:val="00937E8A"/>
    <w:rsid w:val="00940285"/>
    <w:rsid w:val="0094083C"/>
    <w:rsid w:val="009410C9"/>
    <w:rsid w:val="00941124"/>
    <w:rsid w:val="009411D2"/>
    <w:rsid w:val="009412FF"/>
    <w:rsid w:val="009417C2"/>
    <w:rsid w:val="00942377"/>
    <w:rsid w:val="0094268D"/>
    <w:rsid w:val="0094272C"/>
    <w:rsid w:val="00942C87"/>
    <w:rsid w:val="009436DA"/>
    <w:rsid w:val="00943D82"/>
    <w:rsid w:val="009445AC"/>
    <w:rsid w:val="00945371"/>
    <w:rsid w:val="009469EC"/>
    <w:rsid w:val="00946C07"/>
    <w:rsid w:val="00947583"/>
    <w:rsid w:val="00947837"/>
    <w:rsid w:val="00952044"/>
    <w:rsid w:val="00952D3B"/>
    <w:rsid w:val="009535C9"/>
    <w:rsid w:val="00953705"/>
    <w:rsid w:val="009538C2"/>
    <w:rsid w:val="00955329"/>
    <w:rsid w:val="009554C2"/>
    <w:rsid w:val="009557FA"/>
    <w:rsid w:val="00956871"/>
    <w:rsid w:val="00960185"/>
    <w:rsid w:val="009603A4"/>
    <w:rsid w:val="0096068E"/>
    <w:rsid w:val="00960E75"/>
    <w:rsid w:val="009617CA"/>
    <w:rsid w:val="00961F91"/>
    <w:rsid w:val="0096254A"/>
    <w:rsid w:val="0096356A"/>
    <w:rsid w:val="00963B25"/>
    <w:rsid w:val="009640A5"/>
    <w:rsid w:val="00964286"/>
    <w:rsid w:val="00964439"/>
    <w:rsid w:val="00965BA3"/>
    <w:rsid w:val="00966601"/>
    <w:rsid w:val="00966E81"/>
    <w:rsid w:val="00967178"/>
    <w:rsid w:val="00967318"/>
    <w:rsid w:val="00972403"/>
    <w:rsid w:val="00972691"/>
    <w:rsid w:val="009743B6"/>
    <w:rsid w:val="00974FBD"/>
    <w:rsid w:val="00974FF3"/>
    <w:rsid w:val="00975C21"/>
    <w:rsid w:val="009761DA"/>
    <w:rsid w:val="009772B1"/>
    <w:rsid w:val="009775AB"/>
    <w:rsid w:val="00977EED"/>
    <w:rsid w:val="009808ED"/>
    <w:rsid w:val="00981287"/>
    <w:rsid w:val="00983D6C"/>
    <w:rsid w:val="0098477C"/>
    <w:rsid w:val="009847E3"/>
    <w:rsid w:val="00984C3C"/>
    <w:rsid w:val="00984F09"/>
    <w:rsid w:val="00985A76"/>
    <w:rsid w:val="00985BA1"/>
    <w:rsid w:val="00985E2D"/>
    <w:rsid w:val="00985F22"/>
    <w:rsid w:val="00985F97"/>
    <w:rsid w:val="00986AD5"/>
    <w:rsid w:val="009871EF"/>
    <w:rsid w:val="009873C2"/>
    <w:rsid w:val="00987424"/>
    <w:rsid w:val="009874C2"/>
    <w:rsid w:val="0098797A"/>
    <w:rsid w:val="0099067A"/>
    <w:rsid w:val="00990B9E"/>
    <w:rsid w:val="0099161C"/>
    <w:rsid w:val="00991E43"/>
    <w:rsid w:val="0099241F"/>
    <w:rsid w:val="00992CDC"/>
    <w:rsid w:val="009932EC"/>
    <w:rsid w:val="00993F68"/>
    <w:rsid w:val="00994301"/>
    <w:rsid w:val="0099455A"/>
    <w:rsid w:val="0099578A"/>
    <w:rsid w:val="00995C97"/>
    <w:rsid w:val="009A02BE"/>
    <w:rsid w:val="009A0B09"/>
    <w:rsid w:val="009A1014"/>
    <w:rsid w:val="009A25C2"/>
    <w:rsid w:val="009A4076"/>
    <w:rsid w:val="009A49E9"/>
    <w:rsid w:val="009A6BE9"/>
    <w:rsid w:val="009A6E49"/>
    <w:rsid w:val="009B05C5"/>
    <w:rsid w:val="009B09D2"/>
    <w:rsid w:val="009B1230"/>
    <w:rsid w:val="009B1806"/>
    <w:rsid w:val="009B1DA4"/>
    <w:rsid w:val="009B2168"/>
    <w:rsid w:val="009B2BDF"/>
    <w:rsid w:val="009B38E3"/>
    <w:rsid w:val="009B3988"/>
    <w:rsid w:val="009B3B6E"/>
    <w:rsid w:val="009B4CF1"/>
    <w:rsid w:val="009B6A47"/>
    <w:rsid w:val="009B6C65"/>
    <w:rsid w:val="009B6DC4"/>
    <w:rsid w:val="009B7ACB"/>
    <w:rsid w:val="009B7B2A"/>
    <w:rsid w:val="009C09F2"/>
    <w:rsid w:val="009C0F7B"/>
    <w:rsid w:val="009C1363"/>
    <w:rsid w:val="009C1FD9"/>
    <w:rsid w:val="009C2313"/>
    <w:rsid w:val="009C2544"/>
    <w:rsid w:val="009C2FAA"/>
    <w:rsid w:val="009C3555"/>
    <w:rsid w:val="009C3CC9"/>
    <w:rsid w:val="009C4A1B"/>
    <w:rsid w:val="009C4E6D"/>
    <w:rsid w:val="009C5450"/>
    <w:rsid w:val="009C55E4"/>
    <w:rsid w:val="009C597F"/>
    <w:rsid w:val="009C67DF"/>
    <w:rsid w:val="009C6A21"/>
    <w:rsid w:val="009C7B1F"/>
    <w:rsid w:val="009D0592"/>
    <w:rsid w:val="009D0C09"/>
    <w:rsid w:val="009D1204"/>
    <w:rsid w:val="009D2674"/>
    <w:rsid w:val="009D2A60"/>
    <w:rsid w:val="009D3230"/>
    <w:rsid w:val="009D328D"/>
    <w:rsid w:val="009D5FB5"/>
    <w:rsid w:val="009D644A"/>
    <w:rsid w:val="009D71BF"/>
    <w:rsid w:val="009D7ADC"/>
    <w:rsid w:val="009E1209"/>
    <w:rsid w:val="009E1213"/>
    <w:rsid w:val="009E1DD0"/>
    <w:rsid w:val="009E2BB1"/>
    <w:rsid w:val="009E2E9D"/>
    <w:rsid w:val="009E61B3"/>
    <w:rsid w:val="009E6338"/>
    <w:rsid w:val="009E673A"/>
    <w:rsid w:val="009E6D6C"/>
    <w:rsid w:val="009E7A52"/>
    <w:rsid w:val="009F0012"/>
    <w:rsid w:val="009F037E"/>
    <w:rsid w:val="009F0479"/>
    <w:rsid w:val="009F04BA"/>
    <w:rsid w:val="009F0610"/>
    <w:rsid w:val="009F0C9B"/>
    <w:rsid w:val="009F144B"/>
    <w:rsid w:val="009F292C"/>
    <w:rsid w:val="009F3D7A"/>
    <w:rsid w:val="009F41E1"/>
    <w:rsid w:val="009F45FB"/>
    <w:rsid w:val="009F4F15"/>
    <w:rsid w:val="009F6776"/>
    <w:rsid w:val="009F67E9"/>
    <w:rsid w:val="009F7169"/>
    <w:rsid w:val="009F7B35"/>
    <w:rsid w:val="009F7B46"/>
    <w:rsid w:val="00A00131"/>
    <w:rsid w:val="00A0111D"/>
    <w:rsid w:val="00A01998"/>
    <w:rsid w:val="00A04888"/>
    <w:rsid w:val="00A04FD6"/>
    <w:rsid w:val="00A05A57"/>
    <w:rsid w:val="00A069A9"/>
    <w:rsid w:val="00A06FA9"/>
    <w:rsid w:val="00A10263"/>
    <w:rsid w:val="00A1039A"/>
    <w:rsid w:val="00A10AA6"/>
    <w:rsid w:val="00A11C51"/>
    <w:rsid w:val="00A11E5C"/>
    <w:rsid w:val="00A14D03"/>
    <w:rsid w:val="00A14FB7"/>
    <w:rsid w:val="00A152AF"/>
    <w:rsid w:val="00A156A5"/>
    <w:rsid w:val="00A175D0"/>
    <w:rsid w:val="00A17DFB"/>
    <w:rsid w:val="00A2005E"/>
    <w:rsid w:val="00A20CC6"/>
    <w:rsid w:val="00A2115A"/>
    <w:rsid w:val="00A21889"/>
    <w:rsid w:val="00A229FD"/>
    <w:rsid w:val="00A22D8C"/>
    <w:rsid w:val="00A23863"/>
    <w:rsid w:val="00A2403D"/>
    <w:rsid w:val="00A245BD"/>
    <w:rsid w:val="00A254F7"/>
    <w:rsid w:val="00A25FC0"/>
    <w:rsid w:val="00A2618B"/>
    <w:rsid w:val="00A279AC"/>
    <w:rsid w:val="00A27E28"/>
    <w:rsid w:val="00A3030B"/>
    <w:rsid w:val="00A31546"/>
    <w:rsid w:val="00A31590"/>
    <w:rsid w:val="00A31EFE"/>
    <w:rsid w:val="00A31F17"/>
    <w:rsid w:val="00A323F8"/>
    <w:rsid w:val="00A32975"/>
    <w:rsid w:val="00A33261"/>
    <w:rsid w:val="00A33315"/>
    <w:rsid w:val="00A33383"/>
    <w:rsid w:val="00A347CB"/>
    <w:rsid w:val="00A34A49"/>
    <w:rsid w:val="00A34FDC"/>
    <w:rsid w:val="00A351C1"/>
    <w:rsid w:val="00A353BF"/>
    <w:rsid w:val="00A3541F"/>
    <w:rsid w:val="00A35736"/>
    <w:rsid w:val="00A3588F"/>
    <w:rsid w:val="00A35B6F"/>
    <w:rsid w:val="00A36C78"/>
    <w:rsid w:val="00A3750D"/>
    <w:rsid w:val="00A41A4A"/>
    <w:rsid w:val="00A42101"/>
    <w:rsid w:val="00A43370"/>
    <w:rsid w:val="00A4359C"/>
    <w:rsid w:val="00A449E6"/>
    <w:rsid w:val="00A44C9C"/>
    <w:rsid w:val="00A45C84"/>
    <w:rsid w:val="00A45D22"/>
    <w:rsid w:val="00A46E4F"/>
    <w:rsid w:val="00A47378"/>
    <w:rsid w:val="00A47EA7"/>
    <w:rsid w:val="00A51597"/>
    <w:rsid w:val="00A529E6"/>
    <w:rsid w:val="00A533AD"/>
    <w:rsid w:val="00A535D9"/>
    <w:rsid w:val="00A536AA"/>
    <w:rsid w:val="00A53E0E"/>
    <w:rsid w:val="00A541FE"/>
    <w:rsid w:val="00A54275"/>
    <w:rsid w:val="00A5695B"/>
    <w:rsid w:val="00A57BEE"/>
    <w:rsid w:val="00A57EF6"/>
    <w:rsid w:val="00A60257"/>
    <w:rsid w:val="00A621CD"/>
    <w:rsid w:val="00A621D8"/>
    <w:rsid w:val="00A6235E"/>
    <w:rsid w:val="00A62589"/>
    <w:rsid w:val="00A6291C"/>
    <w:rsid w:val="00A62C43"/>
    <w:rsid w:val="00A650AC"/>
    <w:rsid w:val="00A661E1"/>
    <w:rsid w:val="00A662C6"/>
    <w:rsid w:val="00A665C1"/>
    <w:rsid w:val="00A667D8"/>
    <w:rsid w:val="00A668DD"/>
    <w:rsid w:val="00A67272"/>
    <w:rsid w:val="00A70B4E"/>
    <w:rsid w:val="00A71206"/>
    <w:rsid w:val="00A71857"/>
    <w:rsid w:val="00A723B8"/>
    <w:rsid w:val="00A738AA"/>
    <w:rsid w:val="00A7522C"/>
    <w:rsid w:val="00A75909"/>
    <w:rsid w:val="00A75A7A"/>
    <w:rsid w:val="00A76253"/>
    <w:rsid w:val="00A772CD"/>
    <w:rsid w:val="00A77615"/>
    <w:rsid w:val="00A82570"/>
    <w:rsid w:val="00A83E8C"/>
    <w:rsid w:val="00A83FAD"/>
    <w:rsid w:val="00A8491E"/>
    <w:rsid w:val="00A84B9F"/>
    <w:rsid w:val="00A84D6B"/>
    <w:rsid w:val="00A8549E"/>
    <w:rsid w:val="00A8631B"/>
    <w:rsid w:val="00A8690E"/>
    <w:rsid w:val="00A87106"/>
    <w:rsid w:val="00A905DE"/>
    <w:rsid w:val="00A914DF"/>
    <w:rsid w:val="00A91974"/>
    <w:rsid w:val="00A91CB4"/>
    <w:rsid w:val="00A9202C"/>
    <w:rsid w:val="00A9246D"/>
    <w:rsid w:val="00A92A7E"/>
    <w:rsid w:val="00A935CA"/>
    <w:rsid w:val="00A93CC1"/>
    <w:rsid w:val="00A94927"/>
    <w:rsid w:val="00A95599"/>
    <w:rsid w:val="00A960E8"/>
    <w:rsid w:val="00A96CDB"/>
    <w:rsid w:val="00A97108"/>
    <w:rsid w:val="00A977B8"/>
    <w:rsid w:val="00AA094B"/>
    <w:rsid w:val="00AA0BC7"/>
    <w:rsid w:val="00AA0BF8"/>
    <w:rsid w:val="00AA194C"/>
    <w:rsid w:val="00AA1AD9"/>
    <w:rsid w:val="00AA1AEC"/>
    <w:rsid w:val="00AA260A"/>
    <w:rsid w:val="00AA272D"/>
    <w:rsid w:val="00AA2F3F"/>
    <w:rsid w:val="00AA318D"/>
    <w:rsid w:val="00AA31F9"/>
    <w:rsid w:val="00AA4271"/>
    <w:rsid w:val="00AA44C9"/>
    <w:rsid w:val="00AA5091"/>
    <w:rsid w:val="00AA60BF"/>
    <w:rsid w:val="00AA6CD8"/>
    <w:rsid w:val="00AA722D"/>
    <w:rsid w:val="00AA7BD2"/>
    <w:rsid w:val="00AA7F32"/>
    <w:rsid w:val="00AB01D6"/>
    <w:rsid w:val="00AB01EF"/>
    <w:rsid w:val="00AB0821"/>
    <w:rsid w:val="00AB18F0"/>
    <w:rsid w:val="00AB1A73"/>
    <w:rsid w:val="00AB25BE"/>
    <w:rsid w:val="00AB2FC4"/>
    <w:rsid w:val="00AB3035"/>
    <w:rsid w:val="00AB3CCE"/>
    <w:rsid w:val="00AB40B4"/>
    <w:rsid w:val="00AB489A"/>
    <w:rsid w:val="00AB5770"/>
    <w:rsid w:val="00AB62D5"/>
    <w:rsid w:val="00AB7F07"/>
    <w:rsid w:val="00AC010E"/>
    <w:rsid w:val="00AC249D"/>
    <w:rsid w:val="00AC35D7"/>
    <w:rsid w:val="00AC5F98"/>
    <w:rsid w:val="00AC64A5"/>
    <w:rsid w:val="00AC6EA4"/>
    <w:rsid w:val="00AC779C"/>
    <w:rsid w:val="00AC7DDB"/>
    <w:rsid w:val="00AD025C"/>
    <w:rsid w:val="00AD0C90"/>
    <w:rsid w:val="00AD0CA5"/>
    <w:rsid w:val="00AD0D72"/>
    <w:rsid w:val="00AD12D9"/>
    <w:rsid w:val="00AD1647"/>
    <w:rsid w:val="00AD167E"/>
    <w:rsid w:val="00AD237D"/>
    <w:rsid w:val="00AD26E2"/>
    <w:rsid w:val="00AD48F5"/>
    <w:rsid w:val="00AD48FB"/>
    <w:rsid w:val="00AD4AEC"/>
    <w:rsid w:val="00AD4DA0"/>
    <w:rsid w:val="00AD4E2C"/>
    <w:rsid w:val="00AD5925"/>
    <w:rsid w:val="00AD6123"/>
    <w:rsid w:val="00AD6283"/>
    <w:rsid w:val="00AD6EFC"/>
    <w:rsid w:val="00AD7172"/>
    <w:rsid w:val="00AD725F"/>
    <w:rsid w:val="00AD7BC3"/>
    <w:rsid w:val="00AE0EA0"/>
    <w:rsid w:val="00AE0FBD"/>
    <w:rsid w:val="00AE1208"/>
    <w:rsid w:val="00AE127B"/>
    <w:rsid w:val="00AE163F"/>
    <w:rsid w:val="00AE2DC4"/>
    <w:rsid w:val="00AE324E"/>
    <w:rsid w:val="00AE477E"/>
    <w:rsid w:val="00AE4BB9"/>
    <w:rsid w:val="00AE57A9"/>
    <w:rsid w:val="00AE60D3"/>
    <w:rsid w:val="00AE6CFE"/>
    <w:rsid w:val="00AE7C8C"/>
    <w:rsid w:val="00AF0090"/>
    <w:rsid w:val="00AF07B3"/>
    <w:rsid w:val="00AF082B"/>
    <w:rsid w:val="00AF120B"/>
    <w:rsid w:val="00AF1C27"/>
    <w:rsid w:val="00AF2F2F"/>
    <w:rsid w:val="00AF342B"/>
    <w:rsid w:val="00AF3A66"/>
    <w:rsid w:val="00AF51D9"/>
    <w:rsid w:val="00AF5841"/>
    <w:rsid w:val="00AF628C"/>
    <w:rsid w:val="00AF6767"/>
    <w:rsid w:val="00AF6FB7"/>
    <w:rsid w:val="00AF70B3"/>
    <w:rsid w:val="00AF7820"/>
    <w:rsid w:val="00B0009E"/>
    <w:rsid w:val="00B01486"/>
    <w:rsid w:val="00B0150D"/>
    <w:rsid w:val="00B02066"/>
    <w:rsid w:val="00B0207D"/>
    <w:rsid w:val="00B021B0"/>
    <w:rsid w:val="00B0298A"/>
    <w:rsid w:val="00B02E50"/>
    <w:rsid w:val="00B034AD"/>
    <w:rsid w:val="00B03A54"/>
    <w:rsid w:val="00B041EE"/>
    <w:rsid w:val="00B048F2"/>
    <w:rsid w:val="00B0490F"/>
    <w:rsid w:val="00B04CAD"/>
    <w:rsid w:val="00B05F94"/>
    <w:rsid w:val="00B0729C"/>
    <w:rsid w:val="00B074FD"/>
    <w:rsid w:val="00B10545"/>
    <w:rsid w:val="00B1093F"/>
    <w:rsid w:val="00B11FF4"/>
    <w:rsid w:val="00B12BE9"/>
    <w:rsid w:val="00B1385A"/>
    <w:rsid w:val="00B13CB3"/>
    <w:rsid w:val="00B14249"/>
    <w:rsid w:val="00B145ED"/>
    <w:rsid w:val="00B14E15"/>
    <w:rsid w:val="00B152C6"/>
    <w:rsid w:val="00B1558B"/>
    <w:rsid w:val="00B16714"/>
    <w:rsid w:val="00B16AE2"/>
    <w:rsid w:val="00B16E4C"/>
    <w:rsid w:val="00B1779E"/>
    <w:rsid w:val="00B2117E"/>
    <w:rsid w:val="00B216AA"/>
    <w:rsid w:val="00B21738"/>
    <w:rsid w:val="00B22861"/>
    <w:rsid w:val="00B228A9"/>
    <w:rsid w:val="00B23C22"/>
    <w:rsid w:val="00B2489B"/>
    <w:rsid w:val="00B251B3"/>
    <w:rsid w:val="00B2536E"/>
    <w:rsid w:val="00B267F4"/>
    <w:rsid w:val="00B268D9"/>
    <w:rsid w:val="00B305AE"/>
    <w:rsid w:val="00B313EA"/>
    <w:rsid w:val="00B31E38"/>
    <w:rsid w:val="00B3232E"/>
    <w:rsid w:val="00B32660"/>
    <w:rsid w:val="00B330A2"/>
    <w:rsid w:val="00B33A66"/>
    <w:rsid w:val="00B34046"/>
    <w:rsid w:val="00B3434D"/>
    <w:rsid w:val="00B34A2A"/>
    <w:rsid w:val="00B35D42"/>
    <w:rsid w:val="00B37F1C"/>
    <w:rsid w:val="00B40BF3"/>
    <w:rsid w:val="00B413E2"/>
    <w:rsid w:val="00B414AE"/>
    <w:rsid w:val="00B42EF3"/>
    <w:rsid w:val="00B445DF"/>
    <w:rsid w:val="00B446E1"/>
    <w:rsid w:val="00B45581"/>
    <w:rsid w:val="00B45E2A"/>
    <w:rsid w:val="00B464DC"/>
    <w:rsid w:val="00B47EAB"/>
    <w:rsid w:val="00B50772"/>
    <w:rsid w:val="00B50B91"/>
    <w:rsid w:val="00B50FEE"/>
    <w:rsid w:val="00B5128D"/>
    <w:rsid w:val="00B512CB"/>
    <w:rsid w:val="00B5149A"/>
    <w:rsid w:val="00B518DC"/>
    <w:rsid w:val="00B53779"/>
    <w:rsid w:val="00B55E33"/>
    <w:rsid w:val="00B56A77"/>
    <w:rsid w:val="00B57A8D"/>
    <w:rsid w:val="00B57CCB"/>
    <w:rsid w:val="00B602C9"/>
    <w:rsid w:val="00B61536"/>
    <w:rsid w:val="00B61E8D"/>
    <w:rsid w:val="00B62916"/>
    <w:rsid w:val="00B62E59"/>
    <w:rsid w:val="00B63B0D"/>
    <w:rsid w:val="00B6455F"/>
    <w:rsid w:val="00B64C5E"/>
    <w:rsid w:val="00B64F66"/>
    <w:rsid w:val="00B65EA4"/>
    <w:rsid w:val="00B7017E"/>
    <w:rsid w:val="00B7089F"/>
    <w:rsid w:val="00B7090A"/>
    <w:rsid w:val="00B71100"/>
    <w:rsid w:val="00B7158F"/>
    <w:rsid w:val="00B71F05"/>
    <w:rsid w:val="00B7387F"/>
    <w:rsid w:val="00B74B34"/>
    <w:rsid w:val="00B7553C"/>
    <w:rsid w:val="00B7598A"/>
    <w:rsid w:val="00B75C00"/>
    <w:rsid w:val="00B75DC6"/>
    <w:rsid w:val="00B76638"/>
    <w:rsid w:val="00B77CC2"/>
    <w:rsid w:val="00B77D67"/>
    <w:rsid w:val="00B804EE"/>
    <w:rsid w:val="00B80692"/>
    <w:rsid w:val="00B80AA5"/>
    <w:rsid w:val="00B80DD0"/>
    <w:rsid w:val="00B8107A"/>
    <w:rsid w:val="00B81997"/>
    <w:rsid w:val="00B81E07"/>
    <w:rsid w:val="00B82621"/>
    <w:rsid w:val="00B837E7"/>
    <w:rsid w:val="00B83964"/>
    <w:rsid w:val="00B840AA"/>
    <w:rsid w:val="00B84B05"/>
    <w:rsid w:val="00B85047"/>
    <w:rsid w:val="00B85DA2"/>
    <w:rsid w:val="00B8611D"/>
    <w:rsid w:val="00B87DD8"/>
    <w:rsid w:val="00B90248"/>
    <w:rsid w:val="00B90263"/>
    <w:rsid w:val="00B90B5D"/>
    <w:rsid w:val="00B915CE"/>
    <w:rsid w:val="00B919E7"/>
    <w:rsid w:val="00B91EFC"/>
    <w:rsid w:val="00B921EF"/>
    <w:rsid w:val="00B92309"/>
    <w:rsid w:val="00B9307A"/>
    <w:rsid w:val="00B93261"/>
    <w:rsid w:val="00B935B9"/>
    <w:rsid w:val="00B943FB"/>
    <w:rsid w:val="00B94746"/>
    <w:rsid w:val="00B948C5"/>
    <w:rsid w:val="00B95926"/>
    <w:rsid w:val="00B9695F"/>
    <w:rsid w:val="00B96B17"/>
    <w:rsid w:val="00B96C2D"/>
    <w:rsid w:val="00B97990"/>
    <w:rsid w:val="00BA004A"/>
    <w:rsid w:val="00BA118A"/>
    <w:rsid w:val="00BA1310"/>
    <w:rsid w:val="00BA1B98"/>
    <w:rsid w:val="00BA1DB7"/>
    <w:rsid w:val="00BA20F8"/>
    <w:rsid w:val="00BA24DC"/>
    <w:rsid w:val="00BA2873"/>
    <w:rsid w:val="00BA2906"/>
    <w:rsid w:val="00BA47E4"/>
    <w:rsid w:val="00BA64DA"/>
    <w:rsid w:val="00BA7548"/>
    <w:rsid w:val="00BA76F0"/>
    <w:rsid w:val="00BB0BB5"/>
    <w:rsid w:val="00BB0DEC"/>
    <w:rsid w:val="00BB0EF0"/>
    <w:rsid w:val="00BB19D3"/>
    <w:rsid w:val="00BB1E88"/>
    <w:rsid w:val="00BB1EB1"/>
    <w:rsid w:val="00BB213D"/>
    <w:rsid w:val="00BB226B"/>
    <w:rsid w:val="00BB2C3C"/>
    <w:rsid w:val="00BB3740"/>
    <w:rsid w:val="00BB3B02"/>
    <w:rsid w:val="00BB5D4E"/>
    <w:rsid w:val="00BB6D0E"/>
    <w:rsid w:val="00BB74A6"/>
    <w:rsid w:val="00BB7EBF"/>
    <w:rsid w:val="00BC1766"/>
    <w:rsid w:val="00BC251A"/>
    <w:rsid w:val="00BC2A2D"/>
    <w:rsid w:val="00BC2EEC"/>
    <w:rsid w:val="00BC41F3"/>
    <w:rsid w:val="00BC45EF"/>
    <w:rsid w:val="00BC49D5"/>
    <w:rsid w:val="00BC4C0E"/>
    <w:rsid w:val="00BC5575"/>
    <w:rsid w:val="00BC5DC5"/>
    <w:rsid w:val="00BC71FF"/>
    <w:rsid w:val="00BC7633"/>
    <w:rsid w:val="00BC7A0C"/>
    <w:rsid w:val="00BD020F"/>
    <w:rsid w:val="00BD0CD2"/>
    <w:rsid w:val="00BD17AC"/>
    <w:rsid w:val="00BD20FD"/>
    <w:rsid w:val="00BD2622"/>
    <w:rsid w:val="00BD2ACE"/>
    <w:rsid w:val="00BD2B93"/>
    <w:rsid w:val="00BD2DEB"/>
    <w:rsid w:val="00BD3037"/>
    <w:rsid w:val="00BD31C9"/>
    <w:rsid w:val="00BD42DC"/>
    <w:rsid w:val="00BD4B1A"/>
    <w:rsid w:val="00BD4B95"/>
    <w:rsid w:val="00BD4FC4"/>
    <w:rsid w:val="00BD5B2E"/>
    <w:rsid w:val="00BD5B4D"/>
    <w:rsid w:val="00BD67E3"/>
    <w:rsid w:val="00BD6AD3"/>
    <w:rsid w:val="00BD78D0"/>
    <w:rsid w:val="00BD7FFD"/>
    <w:rsid w:val="00BE0304"/>
    <w:rsid w:val="00BE04CD"/>
    <w:rsid w:val="00BE06DD"/>
    <w:rsid w:val="00BE0AB3"/>
    <w:rsid w:val="00BE197D"/>
    <w:rsid w:val="00BE2DD3"/>
    <w:rsid w:val="00BE3B64"/>
    <w:rsid w:val="00BE443C"/>
    <w:rsid w:val="00BE557C"/>
    <w:rsid w:val="00BE6764"/>
    <w:rsid w:val="00BE6F0B"/>
    <w:rsid w:val="00BE73C1"/>
    <w:rsid w:val="00BE7768"/>
    <w:rsid w:val="00BE7D78"/>
    <w:rsid w:val="00BF17BB"/>
    <w:rsid w:val="00BF1AD7"/>
    <w:rsid w:val="00BF1B5E"/>
    <w:rsid w:val="00BF1F05"/>
    <w:rsid w:val="00BF254D"/>
    <w:rsid w:val="00BF298C"/>
    <w:rsid w:val="00BF30CC"/>
    <w:rsid w:val="00BF3542"/>
    <w:rsid w:val="00BF3DFC"/>
    <w:rsid w:val="00BF3E74"/>
    <w:rsid w:val="00BF41E6"/>
    <w:rsid w:val="00BF51E9"/>
    <w:rsid w:val="00BF5334"/>
    <w:rsid w:val="00BF57EC"/>
    <w:rsid w:val="00BF667D"/>
    <w:rsid w:val="00BF68DB"/>
    <w:rsid w:val="00BF76CA"/>
    <w:rsid w:val="00BF78B2"/>
    <w:rsid w:val="00BF7E78"/>
    <w:rsid w:val="00C00638"/>
    <w:rsid w:val="00C007CC"/>
    <w:rsid w:val="00C01ACF"/>
    <w:rsid w:val="00C01CA3"/>
    <w:rsid w:val="00C01F17"/>
    <w:rsid w:val="00C0505A"/>
    <w:rsid w:val="00C07434"/>
    <w:rsid w:val="00C075B8"/>
    <w:rsid w:val="00C10293"/>
    <w:rsid w:val="00C1078C"/>
    <w:rsid w:val="00C12D70"/>
    <w:rsid w:val="00C1357C"/>
    <w:rsid w:val="00C1400B"/>
    <w:rsid w:val="00C15043"/>
    <w:rsid w:val="00C15609"/>
    <w:rsid w:val="00C15DBA"/>
    <w:rsid w:val="00C16D5A"/>
    <w:rsid w:val="00C17A40"/>
    <w:rsid w:val="00C17B98"/>
    <w:rsid w:val="00C22379"/>
    <w:rsid w:val="00C2242A"/>
    <w:rsid w:val="00C2355C"/>
    <w:rsid w:val="00C24438"/>
    <w:rsid w:val="00C2496F"/>
    <w:rsid w:val="00C24E5B"/>
    <w:rsid w:val="00C25DE2"/>
    <w:rsid w:val="00C26644"/>
    <w:rsid w:val="00C2698A"/>
    <w:rsid w:val="00C26C0B"/>
    <w:rsid w:val="00C2709B"/>
    <w:rsid w:val="00C27FAB"/>
    <w:rsid w:val="00C31413"/>
    <w:rsid w:val="00C3193C"/>
    <w:rsid w:val="00C31DDF"/>
    <w:rsid w:val="00C32EE4"/>
    <w:rsid w:val="00C333A2"/>
    <w:rsid w:val="00C33495"/>
    <w:rsid w:val="00C3353A"/>
    <w:rsid w:val="00C3433F"/>
    <w:rsid w:val="00C3577F"/>
    <w:rsid w:val="00C35BB5"/>
    <w:rsid w:val="00C35C9E"/>
    <w:rsid w:val="00C36284"/>
    <w:rsid w:val="00C375C8"/>
    <w:rsid w:val="00C40481"/>
    <w:rsid w:val="00C409A8"/>
    <w:rsid w:val="00C41015"/>
    <w:rsid w:val="00C41119"/>
    <w:rsid w:val="00C417BB"/>
    <w:rsid w:val="00C420C8"/>
    <w:rsid w:val="00C421F3"/>
    <w:rsid w:val="00C432BF"/>
    <w:rsid w:val="00C442F7"/>
    <w:rsid w:val="00C452BA"/>
    <w:rsid w:val="00C45744"/>
    <w:rsid w:val="00C4583C"/>
    <w:rsid w:val="00C463E4"/>
    <w:rsid w:val="00C46A71"/>
    <w:rsid w:val="00C46CA0"/>
    <w:rsid w:val="00C47D19"/>
    <w:rsid w:val="00C50595"/>
    <w:rsid w:val="00C51129"/>
    <w:rsid w:val="00C5137E"/>
    <w:rsid w:val="00C519C2"/>
    <w:rsid w:val="00C52F3B"/>
    <w:rsid w:val="00C53B5F"/>
    <w:rsid w:val="00C53ED7"/>
    <w:rsid w:val="00C5400F"/>
    <w:rsid w:val="00C5423F"/>
    <w:rsid w:val="00C556E1"/>
    <w:rsid w:val="00C5590C"/>
    <w:rsid w:val="00C55F33"/>
    <w:rsid w:val="00C56518"/>
    <w:rsid w:val="00C56541"/>
    <w:rsid w:val="00C57997"/>
    <w:rsid w:val="00C60001"/>
    <w:rsid w:val="00C6026B"/>
    <w:rsid w:val="00C60364"/>
    <w:rsid w:val="00C61943"/>
    <w:rsid w:val="00C620B3"/>
    <w:rsid w:val="00C620EC"/>
    <w:rsid w:val="00C62600"/>
    <w:rsid w:val="00C62DF5"/>
    <w:rsid w:val="00C63E87"/>
    <w:rsid w:val="00C64232"/>
    <w:rsid w:val="00C644CF"/>
    <w:rsid w:val="00C66255"/>
    <w:rsid w:val="00C66894"/>
    <w:rsid w:val="00C668E0"/>
    <w:rsid w:val="00C673FD"/>
    <w:rsid w:val="00C677DF"/>
    <w:rsid w:val="00C67A38"/>
    <w:rsid w:val="00C71EB7"/>
    <w:rsid w:val="00C71F85"/>
    <w:rsid w:val="00C7252F"/>
    <w:rsid w:val="00C726A1"/>
    <w:rsid w:val="00C730C8"/>
    <w:rsid w:val="00C7362A"/>
    <w:rsid w:val="00C73CF4"/>
    <w:rsid w:val="00C74B7D"/>
    <w:rsid w:val="00C74CD1"/>
    <w:rsid w:val="00C74DE1"/>
    <w:rsid w:val="00C750DF"/>
    <w:rsid w:val="00C758BC"/>
    <w:rsid w:val="00C761F5"/>
    <w:rsid w:val="00C76B1D"/>
    <w:rsid w:val="00C7704B"/>
    <w:rsid w:val="00C80EF4"/>
    <w:rsid w:val="00C81658"/>
    <w:rsid w:val="00C819B9"/>
    <w:rsid w:val="00C81B40"/>
    <w:rsid w:val="00C83644"/>
    <w:rsid w:val="00C845C5"/>
    <w:rsid w:val="00C8526B"/>
    <w:rsid w:val="00C85872"/>
    <w:rsid w:val="00C8661F"/>
    <w:rsid w:val="00C87699"/>
    <w:rsid w:val="00C87AA7"/>
    <w:rsid w:val="00C87C02"/>
    <w:rsid w:val="00C91E26"/>
    <w:rsid w:val="00C92DCA"/>
    <w:rsid w:val="00C937E4"/>
    <w:rsid w:val="00C94B10"/>
    <w:rsid w:val="00C95BB8"/>
    <w:rsid w:val="00C9666F"/>
    <w:rsid w:val="00C96AD0"/>
    <w:rsid w:val="00C9715C"/>
    <w:rsid w:val="00C97400"/>
    <w:rsid w:val="00CA1124"/>
    <w:rsid w:val="00CA1211"/>
    <w:rsid w:val="00CA17DD"/>
    <w:rsid w:val="00CA1A9A"/>
    <w:rsid w:val="00CA1C79"/>
    <w:rsid w:val="00CA25CB"/>
    <w:rsid w:val="00CA27C2"/>
    <w:rsid w:val="00CA3487"/>
    <w:rsid w:val="00CA3B14"/>
    <w:rsid w:val="00CA3FEC"/>
    <w:rsid w:val="00CA42CC"/>
    <w:rsid w:val="00CA4A30"/>
    <w:rsid w:val="00CA4D79"/>
    <w:rsid w:val="00CA5990"/>
    <w:rsid w:val="00CA7BED"/>
    <w:rsid w:val="00CB0355"/>
    <w:rsid w:val="00CB0778"/>
    <w:rsid w:val="00CB0C3E"/>
    <w:rsid w:val="00CB2CA1"/>
    <w:rsid w:val="00CB44D5"/>
    <w:rsid w:val="00CB50D2"/>
    <w:rsid w:val="00CB53D5"/>
    <w:rsid w:val="00CB6242"/>
    <w:rsid w:val="00CB6A11"/>
    <w:rsid w:val="00CB6D9D"/>
    <w:rsid w:val="00CB7713"/>
    <w:rsid w:val="00CC040E"/>
    <w:rsid w:val="00CC0F7E"/>
    <w:rsid w:val="00CC15C6"/>
    <w:rsid w:val="00CC1810"/>
    <w:rsid w:val="00CC21EC"/>
    <w:rsid w:val="00CC241A"/>
    <w:rsid w:val="00CC3008"/>
    <w:rsid w:val="00CC3EEC"/>
    <w:rsid w:val="00CC4478"/>
    <w:rsid w:val="00CC4687"/>
    <w:rsid w:val="00CC4DD7"/>
    <w:rsid w:val="00CC59F5"/>
    <w:rsid w:val="00CC66F5"/>
    <w:rsid w:val="00CC6C87"/>
    <w:rsid w:val="00CC6E43"/>
    <w:rsid w:val="00CD0B24"/>
    <w:rsid w:val="00CD101E"/>
    <w:rsid w:val="00CD1645"/>
    <w:rsid w:val="00CD3E66"/>
    <w:rsid w:val="00CD4C89"/>
    <w:rsid w:val="00CD4ECB"/>
    <w:rsid w:val="00CD4FFB"/>
    <w:rsid w:val="00CD516F"/>
    <w:rsid w:val="00CD6363"/>
    <w:rsid w:val="00CD7EBA"/>
    <w:rsid w:val="00CE055E"/>
    <w:rsid w:val="00CE08A0"/>
    <w:rsid w:val="00CE0F24"/>
    <w:rsid w:val="00CE1D7B"/>
    <w:rsid w:val="00CE2384"/>
    <w:rsid w:val="00CE282A"/>
    <w:rsid w:val="00CE2848"/>
    <w:rsid w:val="00CE2FED"/>
    <w:rsid w:val="00CE5E16"/>
    <w:rsid w:val="00CE6129"/>
    <w:rsid w:val="00CE634A"/>
    <w:rsid w:val="00CE6389"/>
    <w:rsid w:val="00CE7526"/>
    <w:rsid w:val="00CE7783"/>
    <w:rsid w:val="00CE79AF"/>
    <w:rsid w:val="00CF015E"/>
    <w:rsid w:val="00CF03F9"/>
    <w:rsid w:val="00CF1E6D"/>
    <w:rsid w:val="00CF1F0C"/>
    <w:rsid w:val="00CF2831"/>
    <w:rsid w:val="00CF3185"/>
    <w:rsid w:val="00CF3860"/>
    <w:rsid w:val="00CF40B5"/>
    <w:rsid w:val="00CF4CEC"/>
    <w:rsid w:val="00CF4E20"/>
    <w:rsid w:val="00CF501C"/>
    <w:rsid w:val="00CF568F"/>
    <w:rsid w:val="00CF638A"/>
    <w:rsid w:val="00CF7A17"/>
    <w:rsid w:val="00CF7DDD"/>
    <w:rsid w:val="00D006B5"/>
    <w:rsid w:val="00D007F1"/>
    <w:rsid w:val="00D00E8E"/>
    <w:rsid w:val="00D01CEC"/>
    <w:rsid w:val="00D01FC0"/>
    <w:rsid w:val="00D03360"/>
    <w:rsid w:val="00D03483"/>
    <w:rsid w:val="00D037CF"/>
    <w:rsid w:val="00D037D1"/>
    <w:rsid w:val="00D03F95"/>
    <w:rsid w:val="00D04287"/>
    <w:rsid w:val="00D047C1"/>
    <w:rsid w:val="00D06665"/>
    <w:rsid w:val="00D0667B"/>
    <w:rsid w:val="00D0696F"/>
    <w:rsid w:val="00D06A6D"/>
    <w:rsid w:val="00D06CDA"/>
    <w:rsid w:val="00D06E19"/>
    <w:rsid w:val="00D0752D"/>
    <w:rsid w:val="00D07FF9"/>
    <w:rsid w:val="00D10787"/>
    <w:rsid w:val="00D12354"/>
    <w:rsid w:val="00D13AF5"/>
    <w:rsid w:val="00D13C54"/>
    <w:rsid w:val="00D13EC2"/>
    <w:rsid w:val="00D14752"/>
    <w:rsid w:val="00D14F71"/>
    <w:rsid w:val="00D1500E"/>
    <w:rsid w:val="00D15412"/>
    <w:rsid w:val="00D17001"/>
    <w:rsid w:val="00D17E34"/>
    <w:rsid w:val="00D209A2"/>
    <w:rsid w:val="00D20CEE"/>
    <w:rsid w:val="00D20F50"/>
    <w:rsid w:val="00D21471"/>
    <w:rsid w:val="00D21A4D"/>
    <w:rsid w:val="00D228A7"/>
    <w:rsid w:val="00D23B4D"/>
    <w:rsid w:val="00D2480B"/>
    <w:rsid w:val="00D25B18"/>
    <w:rsid w:val="00D26116"/>
    <w:rsid w:val="00D27269"/>
    <w:rsid w:val="00D2767B"/>
    <w:rsid w:val="00D278C2"/>
    <w:rsid w:val="00D27994"/>
    <w:rsid w:val="00D30265"/>
    <w:rsid w:val="00D3321B"/>
    <w:rsid w:val="00D34396"/>
    <w:rsid w:val="00D34E49"/>
    <w:rsid w:val="00D35037"/>
    <w:rsid w:val="00D35182"/>
    <w:rsid w:val="00D3558B"/>
    <w:rsid w:val="00D35ADC"/>
    <w:rsid w:val="00D35C58"/>
    <w:rsid w:val="00D36BB5"/>
    <w:rsid w:val="00D414DD"/>
    <w:rsid w:val="00D41DE7"/>
    <w:rsid w:val="00D427D9"/>
    <w:rsid w:val="00D43AAC"/>
    <w:rsid w:val="00D44588"/>
    <w:rsid w:val="00D44C6C"/>
    <w:rsid w:val="00D4513D"/>
    <w:rsid w:val="00D464D2"/>
    <w:rsid w:val="00D4685D"/>
    <w:rsid w:val="00D46904"/>
    <w:rsid w:val="00D473F6"/>
    <w:rsid w:val="00D47EF3"/>
    <w:rsid w:val="00D529CD"/>
    <w:rsid w:val="00D55702"/>
    <w:rsid w:val="00D55C6A"/>
    <w:rsid w:val="00D56B78"/>
    <w:rsid w:val="00D5765F"/>
    <w:rsid w:val="00D6072D"/>
    <w:rsid w:val="00D60AAB"/>
    <w:rsid w:val="00D60DB4"/>
    <w:rsid w:val="00D62DD9"/>
    <w:rsid w:val="00D62EC5"/>
    <w:rsid w:val="00D633C3"/>
    <w:rsid w:val="00D63F04"/>
    <w:rsid w:val="00D64DBB"/>
    <w:rsid w:val="00D65158"/>
    <w:rsid w:val="00D65692"/>
    <w:rsid w:val="00D65707"/>
    <w:rsid w:val="00D658F5"/>
    <w:rsid w:val="00D65E07"/>
    <w:rsid w:val="00D663D8"/>
    <w:rsid w:val="00D6650F"/>
    <w:rsid w:val="00D70036"/>
    <w:rsid w:val="00D705EB"/>
    <w:rsid w:val="00D7061E"/>
    <w:rsid w:val="00D70A29"/>
    <w:rsid w:val="00D7103C"/>
    <w:rsid w:val="00D71556"/>
    <w:rsid w:val="00D73D9D"/>
    <w:rsid w:val="00D759C2"/>
    <w:rsid w:val="00D765C9"/>
    <w:rsid w:val="00D77518"/>
    <w:rsid w:val="00D77BFB"/>
    <w:rsid w:val="00D800C1"/>
    <w:rsid w:val="00D8045A"/>
    <w:rsid w:val="00D82147"/>
    <w:rsid w:val="00D82630"/>
    <w:rsid w:val="00D82D52"/>
    <w:rsid w:val="00D8322C"/>
    <w:rsid w:val="00D83976"/>
    <w:rsid w:val="00D83D96"/>
    <w:rsid w:val="00D84C44"/>
    <w:rsid w:val="00D85760"/>
    <w:rsid w:val="00D86911"/>
    <w:rsid w:val="00D871FB"/>
    <w:rsid w:val="00D877C9"/>
    <w:rsid w:val="00D90E39"/>
    <w:rsid w:val="00D913F9"/>
    <w:rsid w:val="00D917E2"/>
    <w:rsid w:val="00D91A46"/>
    <w:rsid w:val="00D9211A"/>
    <w:rsid w:val="00D923B8"/>
    <w:rsid w:val="00D936B2"/>
    <w:rsid w:val="00D93882"/>
    <w:rsid w:val="00D93F56"/>
    <w:rsid w:val="00D954C3"/>
    <w:rsid w:val="00D95704"/>
    <w:rsid w:val="00D970B6"/>
    <w:rsid w:val="00D97A24"/>
    <w:rsid w:val="00D97E48"/>
    <w:rsid w:val="00DA0154"/>
    <w:rsid w:val="00DA0634"/>
    <w:rsid w:val="00DA0BA3"/>
    <w:rsid w:val="00DA2827"/>
    <w:rsid w:val="00DA2C30"/>
    <w:rsid w:val="00DA2E39"/>
    <w:rsid w:val="00DA378C"/>
    <w:rsid w:val="00DA3F7F"/>
    <w:rsid w:val="00DA4199"/>
    <w:rsid w:val="00DA4E71"/>
    <w:rsid w:val="00DA63C1"/>
    <w:rsid w:val="00DA74F2"/>
    <w:rsid w:val="00DB0B01"/>
    <w:rsid w:val="00DB0E14"/>
    <w:rsid w:val="00DB1163"/>
    <w:rsid w:val="00DB189B"/>
    <w:rsid w:val="00DB1F0C"/>
    <w:rsid w:val="00DB20C6"/>
    <w:rsid w:val="00DB2911"/>
    <w:rsid w:val="00DB2B0A"/>
    <w:rsid w:val="00DB2ED7"/>
    <w:rsid w:val="00DB3B02"/>
    <w:rsid w:val="00DB3B05"/>
    <w:rsid w:val="00DB3E87"/>
    <w:rsid w:val="00DB4DDA"/>
    <w:rsid w:val="00DB5716"/>
    <w:rsid w:val="00DB6A40"/>
    <w:rsid w:val="00DB6CCC"/>
    <w:rsid w:val="00DB78C5"/>
    <w:rsid w:val="00DB7CEC"/>
    <w:rsid w:val="00DC0F12"/>
    <w:rsid w:val="00DC117F"/>
    <w:rsid w:val="00DC168E"/>
    <w:rsid w:val="00DC2255"/>
    <w:rsid w:val="00DC28D4"/>
    <w:rsid w:val="00DC299F"/>
    <w:rsid w:val="00DC2C84"/>
    <w:rsid w:val="00DC38FA"/>
    <w:rsid w:val="00DC4042"/>
    <w:rsid w:val="00DC4F54"/>
    <w:rsid w:val="00DC505F"/>
    <w:rsid w:val="00DC572A"/>
    <w:rsid w:val="00DC5EAB"/>
    <w:rsid w:val="00DC6906"/>
    <w:rsid w:val="00DC6A9F"/>
    <w:rsid w:val="00DC72CF"/>
    <w:rsid w:val="00DC750F"/>
    <w:rsid w:val="00DC780D"/>
    <w:rsid w:val="00DD0087"/>
    <w:rsid w:val="00DD04BD"/>
    <w:rsid w:val="00DD08D6"/>
    <w:rsid w:val="00DD1451"/>
    <w:rsid w:val="00DD16F7"/>
    <w:rsid w:val="00DD2665"/>
    <w:rsid w:val="00DD3978"/>
    <w:rsid w:val="00DD4038"/>
    <w:rsid w:val="00DD5312"/>
    <w:rsid w:val="00DD57C7"/>
    <w:rsid w:val="00DD5C2A"/>
    <w:rsid w:val="00DD5DC0"/>
    <w:rsid w:val="00DD7064"/>
    <w:rsid w:val="00DD70FF"/>
    <w:rsid w:val="00DD7B17"/>
    <w:rsid w:val="00DD7C1B"/>
    <w:rsid w:val="00DD7FB2"/>
    <w:rsid w:val="00DE27CE"/>
    <w:rsid w:val="00DE3134"/>
    <w:rsid w:val="00DE320C"/>
    <w:rsid w:val="00DE3F1B"/>
    <w:rsid w:val="00DE407F"/>
    <w:rsid w:val="00DE4211"/>
    <w:rsid w:val="00DE4B15"/>
    <w:rsid w:val="00DE4B29"/>
    <w:rsid w:val="00DE550A"/>
    <w:rsid w:val="00DE556A"/>
    <w:rsid w:val="00DE5DE9"/>
    <w:rsid w:val="00DE5FB0"/>
    <w:rsid w:val="00DE6014"/>
    <w:rsid w:val="00DE6CE5"/>
    <w:rsid w:val="00DE73B2"/>
    <w:rsid w:val="00DE7FEC"/>
    <w:rsid w:val="00DF0858"/>
    <w:rsid w:val="00DF0CCC"/>
    <w:rsid w:val="00DF14E4"/>
    <w:rsid w:val="00DF1A16"/>
    <w:rsid w:val="00DF21C5"/>
    <w:rsid w:val="00DF2542"/>
    <w:rsid w:val="00DF25D4"/>
    <w:rsid w:val="00DF284C"/>
    <w:rsid w:val="00DF2D91"/>
    <w:rsid w:val="00DF30DB"/>
    <w:rsid w:val="00DF3898"/>
    <w:rsid w:val="00DF46D8"/>
    <w:rsid w:val="00DF4B17"/>
    <w:rsid w:val="00DF58D9"/>
    <w:rsid w:val="00DF5E3A"/>
    <w:rsid w:val="00DF66BB"/>
    <w:rsid w:val="00E00A65"/>
    <w:rsid w:val="00E00BE8"/>
    <w:rsid w:val="00E00F18"/>
    <w:rsid w:val="00E01935"/>
    <w:rsid w:val="00E01A91"/>
    <w:rsid w:val="00E038A8"/>
    <w:rsid w:val="00E04BEC"/>
    <w:rsid w:val="00E059D4"/>
    <w:rsid w:val="00E05A4C"/>
    <w:rsid w:val="00E067F2"/>
    <w:rsid w:val="00E07619"/>
    <w:rsid w:val="00E076C4"/>
    <w:rsid w:val="00E07C5E"/>
    <w:rsid w:val="00E11AA3"/>
    <w:rsid w:val="00E11E2D"/>
    <w:rsid w:val="00E12C04"/>
    <w:rsid w:val="00E13474"/>
    <w:rsid w:val="00E13E12"/>
    <w:rsid w:val="00E13EBD"/>
    <w:rsid w:val="00E15AD8"/>
    <w:rsid w:val="00E16DD9"/>
    <w:rsid w:val="00E178D3"/>
    <w:rsid w:val="00E17ACA"/>
    <w:rsid w:val="00E17C21"/>
    <w:rsid w:val="00E17E01"/>
    <w:rsid w:val="00E2003C"/>
    <w:rsid w:val="00E20066"/>
    <w:rsid w:val="00E20B70"/>
    <w:rsid w:val="00E20BFF"/>
    <w:rsid w:val="00E230BA"/>
    <w:rsid w:val="00E239EE"/>
    <w:rsid w:val="00E2473A"/>
    <w:rsid w:val="00E24D8F"/>
    <w:rsid w:val="00E257C9"/>
    <w:rsid w:val="00E27134"/>
    <w:rsid w:val="00E27F22"/>
    <w:rsid w:val="00E302F4"/>
    <w:rsid w:val="00E30503"/>
    <w:rsid w:val="00E30C4B"/>
    <w:rsid w:val="00E30D2B"/>
    <w:rsid w:val="00E3188E"/>
    <w:rsid w:val="00E31A77"/>
    <w:rsid w:val="00E31C1C"/>
    <w:rsid w:val="00E32015"/>
    <w:rsid w:val="00E3207B"/>
    <w:rsid w:val="00E32206"/>
    <w:rsid w:val="00E32A9D"/>
    <w:rsid w:val="00E32EA3"/>
    <w:rsid w:val="00E32F59"/>
    <w:rsid w:val="00E33430"/>
    <w:rsid w:val="00E3345F"/>
    <w:rsid w:val="00E33509"/>
    <w:rsid w:val="00E33BFD"/>
    <w:rsid w:val="00E341E7"/>
    <w:rsid w:val="00E3506C"/>
    <w:rsid w:val="00E359BA"/>
    <w:rsid w:val="00E35DEC"/>
    <w:rsid w:val="00E361BD"/>
    <w:rsid w:val="00E37114"/>
    <w:rsid w:val="00E37747"/>
    <w:rsid w:val="00E4037A"/>
    <w:rsid w:val="00E404B4"/>
    <w:rsid w:val="00E4067E"/>
    <w:rsid w:val="00E406E6"/>
    <w:rsid w:val="00E40AAE"/>
    <w:rsid w:val="00E40E8C"/>
    <w:rsid w:val="00E4118C"/>
    <w:rsid w:val="00E41ACC"/>
    <w:rsid w:val="00E41E72"/>
    <w:rsid w:val="00E42114"/>
    <w:rsid w:val="00E42A9C"/>
    <w:rsid w:val="00E42C5B"/>
    <w:rsid w:val="00E43A8A"/>
    <w:rsid w:val="00E43ABA"/>
    <w:rsid w:val="00E43E6E"/>
    <w:rsid w:val="00E442AA"/>
    <w:rsid w:val="00E4669C"/>
    <w:rsid w:val="00E47D71"/>
    <w:rsid w:val="00E506C2"/>
    <w:rsid w:val="00E50A89"/>
    <w:rsid w:val="00E50C16"/>
    <w:rsid w:val="00E50E40"/>
    <w:rsid w:val="00E50F3C"/>
    <w:rsid w:val="00E51D59"/>
    <w:rsid w:val="00E51DE5"/>
    <w:rsid w:val="00E52263"/>
    <w:rsid w:val="00E52318"/>
    <w:rsid w:val="00E52CF0"/>
    <w:rsid w:val="00E52EC5"/>
    <w:rsid w:val="00E54C10"/>
    <w:rsid w:val="00E551F1"/>
    <w:rsid w:val="00E55AE5"/>
    <w:rsid w:val="00E6047F"/>
    <w:rsid w:val="00E606A0"/>
    <w:rsid w:val="00E609A7"/>
    <w:rsid w:val="00E60C0F"/>
    <w:rsid w:val="00E612EC"/>
    <w:rsid w:val="00E619BE"/>
    <w:rsid w:val="00E627A1"/>
    <w:rsid w:val="00E630AD"/>
    <w:rsid w:val="00E63485"/>
    <w:rsid w:val="00E646A6"/>
    <w:rsid w:val="00E6540D"/>
    <w:rsid w:val="00E65DCD"/>
    <w:rsid w:val="00E66018"/>
    <w:rsid w:val="00E67F5A"/>
    <w:rsid w:val="00E701EB"/>
    <w:rsid w:val="00E704CC"/>
    <w:rsid w:val="00E70BF7"/>
    <w:rsid w:val="00E7120B"/>
    <w:rsid w:val="00E713AC"/>
    <w:rsid w:val="00E724DC"/>
    <w:rsid w:val="00E726FE"/>
    <w:rsid w:val="00E72786"/>
    <w:rsid w:val="00E72B30"/>
    <w:rsid w:val="00E74896"/>
    <w:rsid w:val="00E749C9"/>
    <w:rsid w:val="00E74D9B"/>
    <w:rsid w:val="00E74E9A"/>
    <w:rsid w:val="00E75581"/>
    <w:rsid w:val="00E757C5"/>
    <w:rsid w:val="00E762B1"/>
    <w:rsid w:val="00E7649B"/>
    <w:rsid w:val="00E76853"/>
    <w:rsid w:val="00E76F8D"/>
    <w:rsid w:val="00E77357"/>
    <w:rsid w:val="00E778EA"/>
    <w:rsid w:val="00E806D5"/>
    <w:rsid w:val="00E806D7"/>
    <w:rsid w:val="00E80AC6"/>
    <w:rsid w:val="00E8130C"/>
    <w:rsid w:val="00E81579"/>
    <w:rsid w:val="00E8166F"/>
    <w:rsid w:val="00E832C4"/>
    <w:rsid w:val="00E83362"/>
    <w:rsid w:val="00E835F1"/>
    <w:rsid w:val="00E84022"/>
    <w:rsid w:val="00E84038"/>
    <w:rsid w:val="00E840B1"/>
    <w:rsid w:val="00E843CF"/>
    <w:rsid w:val="00E845F1"/>
    <w:rsid w:val="00E849B9"/>
    <w:rsid w:val="00E84B26"/>
    <w:rsid w:val="00E85848"/>
    <w:rsid w:val="00E85890"/>
    <w:rsid w:val="00E859B1"/>
    <w:rsid w:val="00E859E4"/>
    <w:rsid w:val="00E85CE6"/>
    <w:rsid w:val="00E860EE"/>
    <w:rsid w:val="00E8615F"/>
    <w:rsid w:val="00E867CB"/>
    <w:rsid w:val="00E87184"/>
    <w:rsid w:val="00E8779C"/>
    <w:rsid w:val="00E877B5"/>
    <w:rsid w:val="00E90CC9"/>
    <w:rsid w:val="00E90D34"/>
    <w:rsid w:val="00E92C7F"/>
    <w:rsid w:val="00E93360"/>
    <w:rsid w:val="00E9474F"/>
    <w:rsid w:val="00E948C8"/>
    <w:rsid w:val="00E94C70"/>
    <w:rsid w:val="00E95D72"/>
    <w:rsid w:val="00E97AE0"/>
    <w:rsid w:val="00EA0721"/>
    <w:rsid w:val="00EA08C1"/>
    <w:rsid w:val="00EA10AE"/>
    <w:rsid w:val="00EA17ED"/>
    <w:rsid w:val="00EA182A"/>
    <w:rsid w:val="00EA18E9"/>
    <w:rsid w:val="00EA1AD5"/>
    <w:rsid w:val="00EA2200"/>
    <w:rsid w:val="00EA33BF"/>
    <w:rsid w:val="00EA33C9"/>
    <w:rsid w:val="00EA38B9"/>
    <w:rsid w:val="00EA49CF"/>
    <w:rsid w:val="00EA4F0E"/>
    <w:rsid w:val="00EA4FAB"/>
    <w:rsid w:val="00EA4FD0"/>
    <w:rsid w:val="00EA5C7B"/>
    <w:rsid w:val="00EA6209"/>
    <w:rsid w:val="00EA675D"/>
    <w:rsid w:val="00EA6895"/>
    <w:rsid w:val="00EA7147"/>
    <w:rsid w:val="00EA797C"/>
    <w:rsid w:val="00EB073A"/>
    <w:rsid w:val="00EB0A95"/>
    <w:rsid w:val="00EB0EE3"/>
    <w:rsid w:val="00EB1558"/>
    <w:rsid w:val="00EB247C"/>
    <w:rsid w:val="00EB2C18"/>
    <w:rsid w:val="00EB3533"/>
    <w:rsid w:val="00EB3843"/>
    <w:rsid w:val="00EB39E2"/>
    <w:rsid w:val="00EB3A91"/>
    <w:rsid w:val="00EB5965"/>
    <w:rsid w:val="00EB74BF"/>
    <w:rsid w:val="00EB7961"/>
    <w:rsid w:val="00EC020D"/>
    <w:rsid w:val="00EC04C8"/>
    <w:rsid w:val="00EC158E"/>
    <w:rsid w:val="00EC1627"/>
    <w:rsid w:val="00EC1BF7"/>
    <w:rsid w:val="00EC33C6"/>
    <w:rsid w:val="00EC4D43"/>
    <w:rsid w:val="00EC4ED3"/>
    <w:rsid w:val="00EC5E75"/>
    <w:rsid w:val="00EC6301"/>
    <w:rsid w:val="00EC74FA"/>
    <w:rsid w:val="00ED06C5"/>
    <w:rsid w:val="00ED205A"/>
    <w:rsid w:val="00ED3375"/>
    <w:rsid w:val="00ED522D"/>
    <w:rsid w:val="00ED624E"/>
    <w:rsid w:val="00ED67A3"/>
    <w:rsid w:val="00ED6C71"/>
    <w:rsid w:val="00ED7C2E"/>
    <w:rsid w:val="00ED7F2C"/>
    <w:rsid w:val="00EE0DDB"/>
    <w:rsid w:val="00EE19B5"/>
    <w:rsid w:val="00EE21A2"/>
    <w:rsid w:val="00EE2F58"/>
    <w:rsid w:val="00EE35A5"/>
    <w:rsid w:val="00EE48C0"/>
    <w:rsid w:val="00EE5EA0"/>
    <w:rsid w:val="00EE6236"/>
    <w:rsid w:val="00EE6CD1"/>
    <w:rsid w:val="00EE7832"/>
    <w:rsid w:val="00EF031F"/>
    <w:rsid w:val="00EF0B81"/>
    <w:rsid w:val="00EF0CB3"/>
    <w:rsid w:val="00EF17A4"/>
    <w:rsid w:val="00EF17C3"/>
    <w:rsid w:val="00EF18F7"/>
    <w:rsid w:val="00EF1A44"/>
    <w:rsid w:val="00EF2202"/>
    <w:rsid w:val="00EF42B3"/>
    <w:rsid w:val="00EF46B0"/>
    <w:rsid w:val="00EF4BB6"/>
    <w:rsid w:val="00EF4C20"/>
    <w:rsid w:val="00EF51D3"/>
    <w:rsid w:val="00EF573D"/>
    <w:rsid w:val="00EF6D78"/>
    <w:rsid w:val="00EF6EAF"/>
    <w:rsid w:val="00EF7EFA"/>
    <w:rsid w:val="00F01560"/>
    <w:rsid w:val="00F017B7"/>
    <w:rsid w:val="00F01B0A"/>
    <w:rsid w:val="00F0319D"/>
    <w:rsid w:val="00F03480"/>
    <w:rsid w:val="00F0391F"/>
    <w:rsid w:val="00F03A87"/>
    <w:rsid w:val="00F03EDF"/>
    <w:rsid w:val="00F03F63"/>
    <w:rsid w:val="00F04814"/>
    <w:rsid w:val="00F054CA"/>
    <w:rsid w:val="00F05BAF"/>
    <w:rsid w:val="00F0664F"/>
    <w:rsid w:val="00F06933"/>
    <w:rsid w:val="00F06A2D"/>
    <w:rsid w:val="00F06B82"/>
    <w:rsid w:val="00F06E59"/>
    <w:rsid w:val="00F071F5"/>
    <w:rsid w:val="00F07853"/>
    <w:rsid w:val="00F104D3"/>
    <w:rsid w:val="00F105AA"/>
    <w:rsid w:val="00F117F3"/>
    <w:rsid w:val="00F121FE"/>
    <w:rsid w:val="00F125F5"/>
    <w:rsid w:val="00F137A6"/>
    <w:rsid w:val="00F13A1C"/>
    <w:rsid w:val="00F13C89"/>
    <w:rsid w:val="00F144D9"/>
    <w:rsid w:val="00F14A1C"/>
    <w:rsid w:val="00F164EA"/>
    <w:rsid w:val="00F16981"/>
    <w:rsid w:val="00F17C95"/>
    <w:rsid w:val="00F17E0A"/>
    <w:rsid w:val="00F20856"/>
    <w:rsid w:val="00F20980"/>
    <w:rsid w:val="00F20EA7"/>
    <w:rsid w:val="00F219A5"/>
    <w:rsid w:val="00F2276E"/>
    <w:rsid w:val="00F2335C"/>
    <w:rsid w:val="00F24C0B"/>
    <w:rsid w:val="00F259E0"/>
    <w:rsid w:val="00F25E6A"/>
    <w:rsid w:val="00F2607A"/>
    <w:rsid w:val="00F269C6"/>
    <w:rsid w:val="00F27617"/>
    <w:rsid w:val="00F27A8A"/>
    <w:rsid w:val="00F30D03"/>
    <w:rsid w:val="00F3132C"/>
    <w:rsid w:val="00F316B0"/>
    <w:rsid w:val="00F3231C"/>
    <w:rsid w:val="00F33135"/>
    <w:rsid w:val="00F3494C"/>
    <w:rsid w:val="00F34C8C"/>
    <w:rsid w:val="00F34FAC"/>
    <w:rsid w:val="00F35D1B"/>
    <w:rsid w:val="00F365D5"/>
    <w:rsid w:val="00F366E3"/>
    <w:rsid w:val="00F36815"/>
    <w:rsid w:val="00F4170D"/>
    <w:rsid w:val="00F41C0E"/>
    <w:rsid w:val="00F41E31"/>
    <w:rsid w:val="00F42DB2"/>
    <w:rsid w:val="00F432C7"/>
    <w:rsid w:val="00F43CE6"/>
    <w:rsid w:val="00F4435D"/>
    <w:rsid w:val="00F44ACF"/>
    <w:rsid w:val="00F44BBF"/>
    <w:rsid w:val="00F452A8"/>
    <w:rsid w:val="00F456AC"/>
    <w:rsid w:val="00F46516"/>
    <w:rsid w:val="00F46FE9"/>
    <w:rsid w:val="00F47DEB"/>
    <w:rsid w:val="00F5139A"/>
    <w:rsid w:val="00F516F3"/>
    <w:rsid w:val="00F51922"/>
    <w:rsid w:val="00F51969"/>
    <w:rsid w:val="00F5261C"/>
    <w:rsid w:val="00F52646"/>
    <w:rsid w:val="00F52D20"/>
    <w:rsid w:val="00F53716"/>
    <w:rsid w:val="00F5423C"/>
    <w:rsid w:val="00F55047"/>
    <w:rsid w:val="00F557BE"/>
    <w:rsid w:val="00F55BF2"/>
    <w:rsid w:val="00F565E3"/>
    <w:rsid w:val="00F578D2"/>
    <w:rsid w:val="00F60188"/>
    <w:rsid w:val="00F604B9"/>
    <w:rsid w:val="00F60795"/>
    <w:rsid w:val="00F6119E"/>
    <w:rsid w:val="00F6229E"/>
    <w:rsid w:val="00F627B1"/>
    <w:rsid w:val="00F6369A"/>
    <w:rsid w:val="00F636E3"/>
    <w:rsid w:val="00F64337"/>
    <w:rsid w:val="00F64E2A"/>
    <w:rsid w:val="00F6571D"/>
    <w:rsid w:val="00F676C8"/>
    <w:rsid w:val="00F70D72"/>
    <w:rsid w:val="00F71DFA"/>
    <w:rsid w:val="00F71E4C"/>
    <w:rsid w:val="00F72E3F"/>
    <w:rsid w:val="00F72F17"/>
    <w:rsid w:val="00F73964"/>
    <w:rsid w:val="00F75AEC"/>
    <w:rsid w:val="00F76569"/>
    <w:rsid w:val="00F7799A"/>
    <w:rsid w:val="00F77EE8"/>
    <w:rsid w:val="00F77F19"/>
    <w:rsid w:val="00F80D78"/>
    <w:rsid w:val="00F81364"/>
    <w:rsid w:val="00F8138D"/>
    <w:rsid w:val="00F8248C"/>
    <w:rsid w:val="00F83570"/>
    <w:rsid w:val="00F8363A"/>
    <w:rsid w:val="00F83AA9"/>
    <w:rsid w:val="00F83EC1"/>
    <w:rsid w:val="00F8408E"/>
    <w:rsid w:val="00F841AD"/>
    <w:rsid w:val="00F855DC"/>
    <w:rsid w:val="00F85B80"/>
    <w:rsid w:val="00F871C8"/>
    <w:rsid w:val="00F87685"/>
    <w:rsid w:val="00F87AC4"/>
    <w:rsid w:val="00F87ED0"/>
    <w:rsid w:val="00F901C8"/>
    <w:rsid w:val="00F90ED4"/>
    <w:rsid w:val="00F90F0C"/>
    <w:rsid w:val="00F91A58"/>
    <w:rsid w:val="00F9223C"/>
    <w:rsid w:val="00F92C96"/>
    <w:rsid w:val="00F93F29"/>
    <w:rsid w:val="00F942F1"/>
    <w:rsid w:val="00F95491"/>
    <w:rsid w:val="00F9699A"/>
    <w:rsid w:val="00F973C5"/>
    <w:rsid w:val="00F97D4C"/>
    <w:rsid w:val="00FA0981"/>
    <w:rsid w:val="00FA0D24"/>
    <w:rsid w:val="00FA1503"/>
    <w:rsid w:val="00FA17CA"/>
    <w:rsid w:val="00FA1F50"/>
    <w:rsid w:val="00FA2DB0"/>
    <w:rsid w:val="00FA3645"/>
    <w:rsid w:val="00FA3C1E"/>
    <w:rsid w:val="00FA3E34"/>
    <w:rsid w:val="00FA4291"/>
    <w:rsid w:val="00FA68C5"/>
    <w:rsid w:val="00FA69F5"/>
    <w:rsid w:val="00FA73BB"/>
    <w:rsid w:val="00FB06C0"/>
    <w:rsid w:val="00FB136E"/>
    <w:rsid w:val="00FB158B"/>
    <w:rsid w:val="00FB2F38"/>
    <w:rsid w:val="00FB2F6E"/>
    <w:rsid w:val="00FB497B"/>
    <w:rsid w:val="00FB5109"/>
    <w:rsid w:val="00FB58ED"/>
    <w:rsid w:val="00FB6F6B"/>
    <w:rsid w:val="00FB7D75"/>
    <w:rsid w:val="00FC0D47"/>
    <w:rsid w:val="00FC0E12"/>
    <w:rsid w:val="00FC116D"/>
    <w:rsid w:val="00FC1793"/>
    <w:rsid w:val="00FC1AD8"/>
    <w:rsid w:val="00FC2C42"/>
    <w:rsid w:val="00FC3E57"/>
    <w:rsid w:val="00FC583C"/>
    <w:rsid w:val="00FC66FE"/>
    <w:rsid w:val="00FC69E8"/>
    <w:rsid w:val="00FC768E"/>
    <w:rsid w:val="00FC76EC"/>
    <w:rsid w:val="00FD0AE2"/>
    <w:rsid w:val="00FD0CE5"/>
    <w:rsid w:val="00FD0D1D"/>
    <w:rsid w:val="00FD1BCA"/>
    <w:rsid w:val="00FD1CF1"/>
    <w:rsid w:val="00FD2A91"/>
    <w:rsid w:val="00FD391D"/>
    <w:rsid w:val="00FD3F28"/>
    <w:rsid w:val="00FD4237"/>
    <w:rsid w:val="00FD45A4"/>
    <w:rsid w:val="00FD57BE"/>
    <w:rsid w:val="00FD5AFB"/>
    <w:rsid w:val="00FD61A1"/>
    <w:rsid w:val="00FD6CB1"/>
    <w:rsid w:val="00FD734D"/>
    <w:rsid w:val="00FE0B33"/>
    <w:rsid w:val="00FE1525"/>
    <w:rsid w:val="00FE1D03"/>
    <w:rsid w:val="00FE231C"/>
    <w:rsid w:val="00FE432F"/>
    <w:rsid w:val="00FE5984"/>
    <w:rsid w:val="00FE5C23"/>
    <w:rsid w:val="00FE652B"/>
    <w:rsid w:val="00FE7524"/>
    <w:rsid w:val="00FE7FA4"/>
    <w:rsid w:val="00FF0367"/>
    <w:rsid w:val="00FF0D1B"/>
    <w:rsid w:val="00FF1ABD"/>
    <w:rsid w:val="00FF222F"/>
    <w:rsid w:val="00FF2994"/>
    <w:rsid w:val="00FF4074"/>
    <w:rsid w:val="00FF4ADE"/>
    <w:rsid w:val="00FF5712"/>
    <w:rsid w:val="00FF6466"/>
    <w:rsid w:val="00FF6550"/>
    <w:rsid w:val="00FF69C8"/>
    <w:rsid w:val="00FF6D5C"/>
    <w:rsid w:val="123D7095"/>
    <w:rsid w:val="131C310F"/>
    <w:rsid w:val="135E5B4C"/>
    <w:rsid w:val="1D550868"/>
    <w:rsid w:val="2A473DE8"/>
    <w:rsid w:val="3E7B1CCD"/>
    <w:rsid w:val="401733CF"/>
    <w:rsid w:val="41211C87"/>
    <w:rsid w:val="468D38B8"/>
    <w:rsid w:val="512E6A0D"/>
    <w:rsid w:val="5F4B5C06"/>
    <w:rsid w:val="63034D71"/>
    <w:rsid w:val="6F135AB8"/>
    <w:rsid w:val="6F1D79B5"/>
    <w:rsid w:val="791B16DD"/>
    <w:rsid w:val="7D1848AC"/>
    <w:rsid w:val="7DE450E3"/>
    <w:rsid w:val="7EC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contetn"/>
    <w:basedOn w:val="8"/>
    <w:qFormat/>
    <w:uiPriority w:val="0"/>
  </w:style>
  <w:style w:type="character" w:customStyle="1" w:styleId="14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193</Words>
  <Characters>1105</Characters>
  <Lines>9</Lines>
  <Paragraphs>2</Paragraphs>
  <TotalTime>8</TotalTime>
  <ScaleCrop>false</ScaleCrop>
  <LinksUpToDate>false</LinksUpToDate>
  <CharactersWithSpaces>1296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2022-03-21T17:05:00Z</dcterms:created>
  <dc:creator>崔爱民</dc:creator>
  <cp:lastModifiedBy>Administrator</cp:lastModifiedBy>
  <cp:lastPrinted>2018-07-26T03:32:00Z</cp:lastPrinted>
  <dcterms:modified xsi:type="dcterms:W3CDTF">2022-03-22T03:20:57Z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