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3520" w:firstLineChars="800"/>
        <w:jc w:val="both"/>
        <w:textAlignment w:val="baseline"/>
        <w:rPr>
          <w:rStyle w:val="9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询 价 单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选聘企业并购咨询服务机构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总报价：人民币大写（元）：</w:t>
            </w: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         小写：</w:t>
            </w: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 xml:space="preserve">￥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服务期：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服务质量：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供应商</w:t>
      </w:r>
      <w:r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OGM5ZGVmMWY1YzdhNTdlNWNkMmY5ZDUyZjYyYjEzMzYifQ=="/>
  </w:docVars>
  <w:rsids>
    <w:rsidRoot w:val="00000000"/>
    <w:rsid w:val="12E0279F"/>
    <w:rsid w:val="1AAF3FA0"/>
    <w:rsid w:val="233F1DFC"/>
    <w:rsid w:val="3A7A403D"/>
    <w:rsid w:val="6051070B"/>
    <w:rsid w:val="6D021E45"/>
    <w:rsid w:val="74CF26F4"/>
    <w:rsid w:val="74FD4A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Heading3"/>
    <w:basedOn w:val="1"/>
    <w:next w:val="1"/>
    <w:link w:val="14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NormalCharacter"/>
    <w:link w:val="10"/>
    <w:semiHidden/>
    <w:qFormat/>
    <w:uiPriority w:val="0"/>
  </w:style>
  <w:style w:type="paragraph" w:customStyle="1" w:styleId="10">
    <w:name w:val="UserStyle_5"/>
    <w:basedOn w:val="1"/>
    <w:next w:val="1"/>
    <w:link w:val="9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1">
    <w:name w:val="TableNormal"/>
    <w:semiHidden/>
    <w:qFormat/>
    <w:uiPriority w:val="0"/>
  </w:style>
  <w:style w:type="character" w:customStyle="1" w:styleId="12">
    <w:name w:val="UserStyle_0"/>
    <w:link w:val="13"/>
    <w:qFormat/>
    <w:uiPriority w:val="0"/>
    <w:rPr>
      <w:kern w:val="2"/>
      <w:sz w:val="21"/>
      <w:szCs w:val="24"/>
    </w:rPr>
  </w:style>
  <w:style w:type="paragraph" w:customStyle="1" w:styleId="13">
    <w:name w:val="BodyText"/>
    <w:basedOn w:val="1"/>
    <w:link w:val="12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1"/>
    <w:link w:val="8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5">
    <w:name w:val="UserStyle_2"/>
    <w:link w:val="7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UserStyle_3"/>
    <w:basedOn w:val="12"/>
    <w:link w:val="17"/>
    <w:qFormat/>
    <w:uiPriority w:val="0"/>
  </w:style>
  <w:style w:type="paragraph" w:customStyle="1" w:styleId="17">
    <w:name w:val="BodyText1I"/>
    <w:basedOn w:val="13"/>
    <w:link w:val="16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8">
    <w:name w:val="UserStyle_4"/>
    <w:link w:val="19"/>
    <w:qFormat/>
    <w:uiPriority w:val="0"/>
    <w:rPr>
      <w:kern w:val="2"/>
      <w:sz w:val="18"/>
      <w:szCs w:val="18"/>
    </w:rPr>
  </w:style>
  <w:style w:type="paragraph" w:customStyle="1" w:styleId="19">
    <w:name w:val="Acetate"/>
    <w:basedOn w:val="1"/>
    <w:link w:val="18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0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1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2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3">
    <w:name w:val="UserStyle_8"/>
    <w:basedOn w:val="7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4">
    <w:name w:val="TableGri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166</Words>
  <Characters>166</Characters>
  <TotalTime>0</TotalTime>
  <ScaleCrop>false</ScaleCrop>
  <LinksUpToDate>false</LinksUpToDate>
  <CharactersWithSpaces>288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Administrator</cp:lastModifiedBy>
  <dcterms:modified xsi:type="dcterms:W3CDTF">2022-05-11T01:35:02Z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4AE9683A47184CD28F84B1181B82AD51</vt:lpwstr>
  </property>
  <property fmtid="{D5CDD505-2E9C-101B-9397-08002B2CF9AE}" pid="4" name="commondata">
    <vt:lpwstr>eyJoZGlkIjoiOGM5ZGVmMWY1YzdhNTdlNWNkMmY5ZDUyZjYyYjEzMzYifQ==</vt:lpwstr>
  </property>
</Properties>
</file>