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马鞍山市博望区技工学校配套工程张巷路（松花江路—澄釜路）建设工程项目测绘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  <w:bookmarkStart w:id="0" w:name="_GoBack"/>
      <w:bookmarkEnd w:id="0"/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GU5ZjIwYzI3MGRkYTJhMTVlNzU1ZWQ1Mzg2NzIifQ=="/>
  </w:docVars>
  <w:rsids>
    <w:rsidRoot w:val="00000000"/>
    <w:rsid w:val="08C11124"/>
    <w:rsid w:val="0BC83A0E"/>
    <w:rsid w:val="12E0279F"/>
    <w:rsid w:val="13A31B82"/>
    <w:rsid w:val="3A7A403D"/>
    <w:rsid w:val="456029E7"/>
    <w:rsid w:val="473745E1"/>
    <w:rsid w:val="4A755B2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0</TotalTime>
  <ScaleCrop>false</ScaleCrop>
  <LinksUpToDate>false</LinksUpToDate>
  <CharactersWithSpaces>172</CharactersWithSpaces>
  <Application>WPS Office_11.1.0.11339_F1E327BC-269C-435d-A152-05C5408002CA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2022-05-31T06:11:24Z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2705523EE6C844AFBB47C6253FCC15C9</vt:lpwstr>
  </property>
  <property fmtid="{D5CDD505-2E9C-101B-9397-08002B2CF9AE}" pid="4" name="commondata">
    <vt:lpwstr>eyJoZGlkIjoiOGM5ZGVmMWY1YzdhNTdlNWNkMmY5ZDUyZjYyYjEzMzYifQ==</vt:lpwstr>
  </property>
</Properties>
</file>