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vertAlign w:val="baseline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vertAlign w:val="baseline"/>
          <w:lang w:val="en-US" w:eastAsia="zh-Hans"/>
        </w:rPr>
        <w:t>投标单位报价函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项目名称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391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投标单位名称</w:t>
            </w:r>
          </w:p>
        </w:tc>
        <w:tc>
          <w:tcPr>
            <w:tcW w:w="6391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总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报价</w:t>
            </w:r>
          </w:p>
        </w:tc>
        <w:tc>
          <w:tcPr>
            <w:tcW w:w="6391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Hans"/>
              </w:rPr>
              <w:t>人民币小写：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Hans"/>
              </w:rPr>
              <w:t>￥</w:t>
            </w:r>
            <w:r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  <w:t xml:space="preserve">                         </w:t>
            </w:r>
          </w:p>
          <w:p>
            <w:pPr>
              <w:jc w:val="left"/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Hans"/>
              </w:rPr>
              <w:t>大写（元）：</w:t>
            </w:r>
            <w:r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  <w:t xml:space="preserve">                           </w:t>
            </w:r>
          </w:p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sz w:val="24"/>
                <w:szCs w:val="32"/>
                <w:u w:val="singl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注：大小写不一致时，以大写为准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其他承诺</w:t>
            </w:r>
          </w:p>
        </w:tc>
        <w:tc>
          <w:tcPr>
            <w:tcW w:w="639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服务期：响应比价公告要求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服务质量：响应比价公告要求</w:t>
            </w:r>
          </w:p>
        </w:tc>
      </w:tr>
    </w:tbl>
    <w:p/>
    <w:p>
      <w:pPr>
        <w:rPr>
          <w:rFonts w:hint="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供应商单位：（盖章）</w:t>
      </w:r>
    </w:p>
    <w:p>
      <w:pPr>
        <w:rPr>
          <w:rFonts w:hint="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法定代表人或其委托代理人签字：</w:t>
      </w:r>
    </w:p>
    <w:p>
      <w:pPr>
        <w:rPr>
          <w:rFonts w:hint="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联系人：</w:t>
      </w:r>
    </w:p>
    <w:p>
      <w:pPr>
        <w:rPr>
          <w:rFonts w:hint="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联系方式：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D76134"/>
    <w:rsid w:val="042C51FE"/>
    <w:rsid w:val="0DB822CE"/>
    <w:rsid w:val="39FDF209"/>
    <w:rsid w:val="3EFD289C"/>
    <w:rsid w:val="66497CA4"/>
    <w:rsid w:val="D7D76134"/>
    <w:rsid w:val="DD7F9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6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6">
    <w:name w:val="UserStyle_5"/>
    <w:basedOn w:val="1"/>
    <w:next w:val="1"/>
    <w:link w:val="5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2022-05-07T06:29:00Z</dcterms:created>
  <dc:creator>a266</dc:creator>
  <cp:lastModifiedBy>266</cp:lastModifiedBy>
  <dcterms:modified xsi:type="dcterms:W3CDTF">2022-08-09T06:37:25Z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02F8EBF95BAE42F1B0444C0C3362A481</vt:lpwstr>
  </property>
</Properties>
</file>