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vertAlign w:val="baseline"/>
          <w:lang w:val="en-US" w:eastAsia="zh-Hans"/>
        </w:rPr>
      </w:pPr>
      <w:r>
        <w:rPr>
          <w:rFonts w:hint="eastAsia"/>
          <w:b/>
          <w:bCs/>
          <w:sz w:val="40"/>
          <w:szCs w:val="48"/>
          <w:vertAlign w:val="baseline"/>
          <w:lang w:val="en-US" w:eastAsia="zh-Hans"/>
        </w:rPr>
        <w:t>投标单位报价函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项目名称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391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 w:ascii="新宋体" w:hAnsi="新宋体" w:eastAsia="新宋体" w:cs="宋体"/>
                <w:sz w:val="24"/>
                <w:lang w:eastAsia="zh-CN"/>
              </w:rPr>
              <w:t>宁博一体化产业链建设项目-横望（新市）科技产业园科创园孵化基地建设工程项目土地报批代理项目</w:t>
            </w:r>
            <w:bookmarkStart w:id="0" w:name="_GoBack"/>
            <w:bookmarkEnd w:id="0"/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投标单位名称</w:t>
            </w:r>
          </w:p>
        </w:tc>
        <w:tc>
          <w:tcPr>
            <w:tcW w:w="6391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报价</w:t>
            </w:r>
          </w:p>
        </w:tc>
        <w:tc>
          <w:tcPr>
            <w:tcW w:w="6391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Hans"/>
              </w:rPr>
              <w:t>人民币小写：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Hans"/>
              </w:rPr>
              <w:t>￥</w:t>
            </w:r>
            <w:r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  <w:t xml:space="preserve">                         </w:t>
            </w:r>
          </w:p>
          <w:p>
            <w:pPr>
              <w:jc w:val="left"/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</w:pPr>
          </w:p>
          <w:p>
            <w:pPr>
              <w:jc w:val="left"/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Hans"/>
              </w:rPr>
              <w:t>大写（元）：</w:t>
            </w:r>
            <w:r>
              <w:rPr>
                <w:rFonts w:hint="default"/>
                <w:sz w:val="24"/>
                <w:szCs w:val="32"/>
                <w:u w:val="single"/>
                <w:vertAlign w:val="baseline"/>
                <w:lang w:eastAsia="zh-Hans"/>
              </w:rPr>
              <w:t xml:space="preserve">                           </w:t>
            </w:r>
          </w:p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szCs w:val="32"/>
                <w:u w:val="singl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注：大小写不一致时，以大写为准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其他承诺</w:t>
            </w:r>
          </w:p>
        </w:tc>
        <w:tc>
          <w:tcPr>
            <w:tcW w:w="639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服务期：响应比价公告要求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服务质量：响应比价公告要求</w:t>
            </w:r>
          </w:p>
        </w:tc>
      </w:tr>
    </w:tbl>
    <w:p/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供应商单位：（盖章）</w:t>
      </w:r>
    </w:p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法定代表人或其委托代理人签字：</w:t>
      </w:r>
    </w:p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联系人：</w:t>
      </w:r>
    </w:p>
    <w:p>
      <w:pPr>
        <w:rPr>
          <w:rFonts w:hint="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联系方式：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GVjOTU1YmVmZjczOWIzMmZmMjZiN2QwNjEzYzMifQ=="/>
  </w:docVars>
  <w:rsids>
    <w:rsidRoot w:val="D7D76134"/>
    <w:rsid w:val="042C51FE"/>
    <w:rsid w:val="0DB822CE"/>
    <w:rsid w:val="39FDF209"/>
    <w:rsid w:val="3EFD289C"/>
    <w:rsid w:val="53B40916"/>
    <w:rsid w:val="66497CA4"/>
    <w:rsid w:val="D7D76134"/>
    <w:rsid w:val="DD7F9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6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6">
    <w:name w:val="UserStyle_5"/>
    <w:basedOn w:val="1"/>
    <w:next w:val="1"/>
    <w:link w:val="5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2022-05-07T06:29:00Z</dcterms:created>
  <dc:creator>a266</dc:creator>
  <cp:lastModifiedBy>WPS_1625025260</cp:lastModifiedBy>
  <dcterms:modified xsi:type="dcterms:W3CDTF">2022-08-17T08:07:58Z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02F8EBF95BAE42F1B0444C0C3362A481</vt:lpwstr>
  </property>
</Properties>
</file>