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首轮报价函</w:t>
      </w:r>
      <w:bookmarkStart w:id="0" w:name="_GoBack"/>
      <w:bookmarkEnd w:id="0"/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exact"/>
          <w:jc w:val="center"/>
        </w:trPr>
        <w:tc>
          <w:tcPr>
            <w:tcW w:w="198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/>
                <w:sz w:val="28"/>
              </w:rPr>
            </w:pPr>
            <w:r>
              <w:rPr>
                <w:rFonts w:hint="eastAsia" w:ascii="新宋体" w:hAnsi="新宋体" w:eastAsia="新宋体"/>
                <w:sz w:val="28"/>
              </w:rPr>
              <w:t>项目名称</w:t>
            </w:r>
          </w:p>
        </w:tc>
        <w:tc>
          <w:tcPr>
            <w:tcW w:w="75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博望区技工学校项目外线工程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516" w:type="dxa"/>
            <w:vAlign w:val="center"/>
          </w:tcPr>
          <w:p>
            <w:pPr>
              <w:ind w:right="-130" w:rightChars="-62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  <w:jc w:val="center"/>
        </w:trPr>
        <w:tc>
          <w:tcPr>
            <w:tcW w:w="198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宋体" w:hAnsi="宋体" w:eastAsiaTheme="minorEastAsia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最终报价</w:t>
            </w:r>
          </w:p>
        </w:tc>
        <w:tc>
          <w:tcPr>
            <w:tcW w:w="751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总报价：人民币大写（元）：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spacing w:line="440" w:lineRule="exac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          小写：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4" w:hRule="atLeast"/>
          <w:jc w:val="center"/>
        </w:trPr>
        <w:tc>
          <w:tcPr>
            <w:tcW w:w="1986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新宋体" w:hAnsi="新宋体" w:eastAsia="新宋体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lang w:val="en-US" w:eastAsia="zh-CN"/>
              </w:rPr>
              <w:t>其他承诺</w:t>
            </w:r>
          </w:p>
        </w:tc>
        <w:tc>
          <w:tcPr>
            <w:tcW w:w="751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工期：20天，质量：合格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投标单位（盖章）：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法定代表人或其委托代理人签字：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Y2FmY2MxYzdjOGFjYTE0NzAwMWFiYmJkNGM5MzEifQ=="/>
  </w:docVars>
  <w:rsids>
    <w:rsidRoot w:val="02D65373"/>
    <w:rsid w:val="02D65373"/>
    <w:rsid w:val="2CFD2956"/>
    <w:rsid w:val="33073EAE"/>
    <w:rsid w:val="576D6217"/>
    <w:rsid w:val="58AD324D"/>
    <w:rsid w:val="6EF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0</TotalTime>
  <ScaleCrop>false</ScaleCrop>
  <LinksUpToDate>false</LinksUpToDate>
  <CharactersWithSpaces>163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2021-03-07T03:36:00Z</dcterms:created>
  <dc:creator>www</dc:creator>
  <cp:lastModifiedBy>闭着眼找路</cp:lastModifiedBy>
  <dcterms:modified xsi:type="dcterms:W3CDTF">2023-05-15T01:38:43Z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E3C6AE6E2E8B4BC297FE7709F8995EB1_12</vt:lpwstr>
  </property>
</Properties>
</file>